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8D0" w:rsidRDefault="00C368D0">
      <w:bookmarkStart w:id="0" w:name="_GoBack"/>
      <w:bookmarkEnd w:id="0"/>
      <w:r>
        <w:t>Some personal thoughts that have kept me grounded during this crisis:</w:t>
      </w:r>
    </w:p>
    <w:p w:rsidR="00C368D0" w:rsidRDefault="002B288D">
      <w:r>
        <w:t>1) What we do for work is</w:t>
      </w:r>
      <w:r w:rsidR="00C368D0">
        <w:t xml:space="preserve"> critically important to the kids, families and for the community at large. </w:t>
      </w:r>
    </w:p>
    <w:p w:rsidR="00C368D0" w:rsidRDefault="00C368D0">
      <w:r>
        <w:t>2) Having meaningful and impactful work right now helps me to feel a sense of purpose and helps me to organize my day.</w:t>
      </w:r>
      <w:r w:rsidR="002B288D">
        <w:t xml:space="preserve"> </w:t>
      </w:r>
      <w:r w:rsidR="00BB54BC">
        <w:t>Always remember that d</w:t>
      </w:r>
      <w:r w:rsidR="002B288D">
        <w:t>oing this work takes great courage.</w:t>
      </w:r>
    </w:p>
    <w:p w:rsidR="00C368D0" w:rsidRDefault="00C368D0">
      <w:r>
        <w:t>3) We are a part of something greater than ourselves and our choices reverberate throughout the community.</w:t>
      </w:r>
    </w:p>
    <w:p w:rsidR="00C368D0" w:rsidRDefault="00C368D0">
      <w:r>
        <w:t>4) Staying infor</w:t>
      </w:r>
      <w:r w:rsidR="00757678">
        <w:t>med is important; overloading my</w:t>
      </w:r>
      <w:r>
        <w:t>self with information i</w:t>
      </w:r>
      <w:r w:rsidR="00757678">
        <w:t>s overwhelming and adds to a</w:t>
      </w:r>
      <w:r>
        <w:t xml:space="preserve"> sense of </w:t>
      </w:r>
      <w:r w:rsidR="00757678">
        <w:t>helplessness</w:t>
      </w:r>
      <w:r>
        <w:t>.</w:t>
      </w:r>
      <w:r w:rsidR="00BB54BC">
        <w:t xml:space="preserve"> Limit my time looking at the news and don’t go down the social media wormhole.</w:t>
      </w:r>
    </w:p>
    <w:p w:rsidR="00C368D0" w:rsidRDefault="00C368D0">
      <w:r>
        <w:t xml:space="preserve">5) Take lots of deep breaths and remember to treat those around me with dignity and respect, it has never been </w:t>
      </w:r>
      <w:r w:rsidR="00757678">
        <w:t>truer</w:t>
      </w:r>
      <w:r>
        <w:t xml:space="preserve"> that the quality of our lives is directly in proportion to the quality of our relationships.</w:t>
      </w:r>
    </w:p>
    <w:p w:rsidR="002B288D" w:rsidRDefault="002B288D">
      <w:r>
        <w:t>6) How have you personally been managing your stress and taking care of yourself and those around you?</w:t>
      </w:r>
    </w:p>
    <w:p w:rsidR="00757678" w:rsidRDefault="00757678">
      <w:r>
        <w:t xml:space="preserve">Website with helpful mental health guidance: </w:t>
      </w:r>
    </w:p>
    <w:p w:rsidR="00C368D0" w:rsidRDefault="00C368D0">
      <w:r>
        <w:rPr>
          <w:rStyle w:val="Hyperlink"/>
        </w:rPr>
        <w:t>https://mystrength.com/</w:t>
      </w:r>
      <w:r>
        <w:t xml:space="preserve">  Password: </w:t>
      </w:r>
      <w:proofErr w:type="spellStart"/>
      <w:r>
        <w:t>jhcommunity</w:t>
      </w:r>
      <w:proofErr w:type="spellEnd"/>
    </w:p>
    <w:p w:rsidR="00757678" w:rsidRDefault="00757678">
      <w:r>
        <w:t xml:space="preserve">Article on anxiety management: </w:t>
      </w:r>
    </w:p>
    <w:p w:rsidR="00C368D0" w:rsidRDefault="00D8748E">
      <w:hyperlink r:id="rId4" w:history="1">
        <w:r w:rsidR="00C368D0">
          <w:rPr>
            <w:rStyle w:val="Hyperlink"/>
          </w:rPr>
          <w:t>https://thriveglobal.com/stories/simple-science-backed-tips-to-ease-your-anxiety-today/</w:t>
        </w:r>
      </w:hyperlink>
    </w:p>
    <w:p w:rsidR="00757678" w:rsidRDefault="00757678">
      <w:r>
        <w:t xml:space="preserve">Article on helpful self-care tips: </w:t>
      </w:r>
    </w:p>
    <w:p w:rsidR="00C368D0" w:rsidRDefault="00D8748E">
      <w:pPr>
        <w:rPr>
          <w:rStyle w:val="Hyperlink"/>
        </w:rPr>
      </w:pPr>
      <w:hyperlink r:id="rId5" w:history="1">
        <w:r w:rsidR="00C368D0">
          <w:rPr>
            <w:rStyle w:val="Hyperlink"/>
          </w:rPr>
          <w:t>https://www.travelandleisure.com/travel-tips/coronavirus-self-quarantine-tips</w:t>
        </w:r>
      </w:hyperlink>
    </w:p>
    <w:p w:rsidR="00757678" w:rsidRDefault="00757678">
      <w:r>
        <w:t xml:space="preserve">Article on limiting media time: </w:t>
      </w:r>
    </w:p>
    <w:p w:rsidR="00BB54BC" w:rsidRDefault="00D8748E">
      <w:hyperlink r:id="rId6" w:history="1">
        <w:r w:rsidR="00BB54BC">
          <w:rPr>
            <w:rStyle w:val="Hyperlink"/>
          </w:rPr>
          <w:t>https://www.ottawamatters.com/local-news/one-day-at-a-time-and-limit-media-exposure-ottawa-social-worker-on-coping-with-isolation-2183871</w:t>
        </w:r>
      </w:hyperlink>
    </w:p>
    <w:p w:rsidR="00BB54BC" w:rsidRDefault="00757678">
      <w:r>
        <w:t xml:space="preserve">NASW website links to mental health resources: </w:t>
      </w:r>
      <w:hyperlink r:id="rId7" w:history="1">
        <w:r w:rsidR="00BB54BC">
          <w:rPr>
            <w:rStyle w:val="Hyperlink"/>
          </w:rPr>
          <w:t>https://www.socialworkers.org/Practice/Infectious-Diseases/Coronavirus/Self-Care-During-the-Coronavirus-Pandemic</w:t>
        </w:r>
      </w:hyperlink>
    </w:p>
    <w:sectPr w:rsidR="00BB5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EC"/>
    <w:rsid w:val="002B288D"/>
    <w:rsid w:val="005027EC"/>
    <w:rsid w:val="00757678"/>
    <w:rsid w:val="00B957EC"/>
    <w:rsid w:val="00BB54BC"/>
    <w:rsid w:val="00C368D0"/>
    <w:rsid w:val="00D733B6"/>
    <w:rsid w:val="00D8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B57B0A-292E-4611-A27F-19430B04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7EC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68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54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Silcox</dc:creator>
  <cp:keywords/>
  <dc:description/>
  <cp:lastModifiedBy>Sarah Cavallaro</cp:lastModifiedBy>
  <cp:revision>2</cp:revision>
  <dcterms:created xsi:type="dcterms:W3CDTF">2020-03-23T20:41:00Z</dcterms:created>
  <dcterms:modified xsi:type="dcterms:W3CDTF">2020-03-23T20:41:00Z</dcterms:modified>
</cp:coreProperties>
</file>