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37D9B" w14:textId="77777777" w:rsidR="000C2A8F" w:rsidRPr="00C719D6" w:rsidRDefault="001E2CCC" w:rsidP="00432518">
      <w:pPr>
        <w:rPr>
          <w:rFonts w:ascii="Palatino Linotype" w:hAnsi="Palatino Linotype"/>
          <w:lang w:val="es-MX"/>
        </w:rPr>
      </w:pPr>
      <w:r w:rsidRPr="00C719D6"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3ADCF" wp14:editId="434F92B9">
                <wp:simplePos x="0" y="0"/>
                <wp:positionH relativeFrom="column">
                  <wp:posOffset>-1270</wp:posOffset>
                </wp:positionH>
                <wp:positionV relativeFrom="paragraph">
                  <wp:posOffset>60325</wp:posOffset>
                </wp:positionV>
                <wp:extent cx="5905500" cy="1939290"/>
                <wp:effectExtent l="0" t="0" r="0" b="0"/>
                <wp:wrapTight wrapText="bothSides">
                  <wp:wrapPolygon edited="0">
                    <wp:start x="139" y="637"/>
                    <wp:lineTo x="139" y="20794"/>
                    <wp:lineTo x="21391" y="20794"/>
                    <wp:lineTo x="21391" y="637"/>
                    <wp:lineTo x="139" y="637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3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954A0" w14:textId="77777777" w:rsidR="00B562CF" w:rsidRDefault="00B562CF" w:rsidP="008952DB">
                            <w:pPr>
                              <w:jc w:val="center"/>
                            </w:pPr>
                            <w:r w:rsidRPr="008952DB">
                              <w:rPr>
                                <w:noProof/>
                              </w:rPr>
                              <w:drawing>
                                <wp:inline distT="0" distB="0" distL="0" distR="0" wp14:anchorId="27A0F17E" wp14:editId="645D338E">
                                  <wp:extent cx="2197100" cy="1830916"/>
                                  <wp:effectExtent l="0" t="0" r="0" b="0"/>
                                  <wp:docPr id="14" name="Picture 14" descr="TYFS logo LeadershipProgram.pd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YFS logo LeadershipProgram.pdf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1081" cy="1834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5A3ADC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.1pt;margin-top:4.75pt;width:465pt;height:15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q5sgIAALsFAAAOAAAAZHJzL2Uyb0RvYy54bWysVG1vmzAQ/j5p/8Hyd4qhkAZUUrUhTJO6&#10;F6ndD3DABGtgM9sJdNP++86mSWmrSdM2Plg++/zcPXcPd3k1di06MKW5FBkOzghGTJSy4mKX4S/3&#10;hbfESBsqKtpKwTL8wDS+Wr19czn0KQtlI9uKKQQgQqdDn+HGmD71fV02rKP6TPZMwGUtVUcNmGrn&#10;V4oOgN61fkjIwh+kqnolS6Y1nObTJV45/LpmpflU15oZ1GYYcjNuVW7d2tVfXdJ0p2jf8PIxDfoX&#10;WXSUCwh6gsqpoWiv+CuojpdKalmbs1J2vqxrXjLHAdgE5AWbu4b2zHGB4uj+VCb9/2DLj4fPCvEq&#10;w+cYCdpBi+7ZaNCNHFEQ2PIMvU7B664HPzPCObTZUdX9rSy/aiTkuqFix66VkkPDaAXpuZf+7OmE&#10;oy3IdvggK4hD90Y6oLFWna0dVAMBOrTp4dQam0sJh3FC4pjAVQl3QXKehIlrnk/T4/NeafOOyQ7Z&#10;TYYV9N7B08OtNkAEXI8uNpqQBW9b1/9WPDsAx+kEgsNTe2fTcO38kZBks9wsIy8KFxsvInnuXRfr&#10;yFsUwUWcn+frdR78tHGDKG14VTFhwxylFUR/1rpHkU+iOIlLy5ZXFs6mpNVuu24VOlCQduE+2y5I&#10;fubmP0/DXQOXF5SCMCI3YeIVi+WFFxVR7CUXZOmRILlJFiRKorx4TumWC/bvlNCQ4SQO40lNv+VG&#10;3PeaG007bmB4tLzL8PLkRFOrwY2oXGsN5e20n5XCpv9UCqjYsdFOsVakk1zNuB0Bxcp4K6sH0K6S&#10;oCxQIUw82DRSfcdogOmRYf1tTxXDqH0vQP9JEEV23MwNNTe2c4OKEqAybDCatmszjah9r/iugUjT&#10;HyfkNfwzNXdqfsoKqFgDJoQj9TjN7Aia287raeaufgEAAP//AwBQSwMEFAAGAAgAAAAhACmEg2Db&#10;AAAABwEAAA8AAABkcnMvZG93bnJldi54bWxMj81OwzAQhO9IvIO1SNxap4HSJmRToSIegBaJq5Ns&#10;4wh7HcXOD316zAmOoxnNfFMcFmvERIPvHCNs1gkI4to1HbcIH+e31R6ED4obZRwTwjd5OJS3N4XK&#10;GzfzO02n0IpYwj5XCDqEPpfS15qs8mvXE0fv4garQpRDK5tBzbHcGpkmyZO0quO4oFVPR03112m0&#10;CPV1fN0fu2qar7vPXbVos72wQby/W16eQQRawl8YfvEjOpSRqXIjN14YhFUagwjZFkR0szSLRyqE&#10;h81jBrIs5H/+8gcAAP//AwBQSwECLQAUAAYACAAAACEAtoM4kv4AAADhAQAAEwAAAAAAAAAAAAAA&#10;AAAAAAAAW0NvbnRlbnRfVHlwZXNdLnhtbFBLAQItABQABgAIAAAAIQA4/SH/1gAAAJQBAAALAAAA&#10;AAAAAAAAAAAAAC8BAABfcmVscy8ucmVsc1BLAQItABQABgAIAAAAIQAgiCq5sgIAALsFAAAOAAAA&#10;AAAAAAAAAAAAAC4CAABkcnMvZTJvRG9jLnhtbFBLAQItABQABgAIAAAAIQAphINg2wAAAAcBAAAP&#10;AAAAAAAAAAAAAAAAAAwFAABkcnMvZG93bnJldi54bWxQSwUGAAAAAAQABADzAAAAFAYAAAAA&#10;" filled="f" stroked="f">
                <v:textbox inset=",7.2pt,,7.2pt">
                  <w:txbxContent>
                    <w:p w14:paraId="512954A0" w14:textId="77777777" w:rsidR="00B562CF" w:rsidRDefault="00B562CF" w:rsidP="008952DB">
                      <w:pPr>
                        <w:jc w:val="center"/>
                      </w:pPr>
                      <w:r w:rsidRPr="008952DB">
                        <w:rPr>
                          <w:noProof/>
                        </w:rPr>
                        <w:drawing>
                          <wp:inline distT="0" distB="0" distL="0" distR="0" wp14:anchorId="27A0F17E" wp14:editId="645D338E">
                            <wp:extent cx="2197100" cy="1830916"/>
                            <wp:effectExtent l="0" t="0" r="0" b="0"/>
                            <wp:docPr id="14" name="Picture 14" descr="TYFS logo LeadershipProgram.pd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YFS logo LeadershipProgram.pdf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1081" cy="18342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0ADAE06" w14:textId="3452A2B0" w:rsidR="0000465F" w:rsidRPr="00C719D6" w:rsidRDefault="0000465F" w:rsidP="0000465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Palatino Linotype" w:hAnsi="Palatino Linotype" w:cs="Courier New"/>
          <w:color w:val="212121"/>
          <w:lang w:val="es-MX"/>
        </w:rPr>
      </w:pPr>
      <w:r w:rsidRPr="00C719D6">
        <w:rPr>
          <w:rFonts w:ascii="Palatino Linotype" w:hAnsi="Palatino Linotype" w:cs="Courier New"/>
          <w:color w:val="212121"/>
          <w:lang w:val="es-MX"/>
        </w:rPr>
        <w:t xml:space="preserve">¡Gracias por su interés en el Programa de Liderazgo </w:t>
      </w:r>
      <w:r w:rsidR="00C755EE" w:rsidRPr="00C719D6">
        <w:rPr>
          <w:rFonts w:ascii="Palatino Linotype" w:hAnsi="Palatino Linotype" w:cs="Courier New"/>
          <w:color w:val="212121"/>
          <w:lang w:val="es-MX"/>
        </w:rPr>
        <w:t xml:space="preserve">de 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Jackson Hole 2019! </w:t>
      </w:r>
      <w:r w:rsidR="004C27C5" w:rsidRPr="00C719D6">
        <w:rPr>
          <w:rFonts w:ascii="Palatino Linotype" w:hAnsi="Palatino Linotype" w:cs="Courier New"/>
          <w:color w:val="212121"/>
          <w:lang w:val="es-MX"/>
        </w:rPr>
        <w:t xml:space="preserve"> 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La </w:t>
      </w:r>
      <w:r w:rsidRPr="00C719D6">
        <w:rPr>
          <w:rFonts w:ascii="Palatino Linotype" w:hAnsi="Palatino Linotype" w:cs="Courier New"/>
          <w:b/>
          <w:color w:val="212121"/>
          <w:lang w:val="es-MX"/>
        </w:rPr>
        <w:t>Fase I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 del Programa de Liderazgo </w:t>
      </w:r>
      <w:r w:rsidR="00C755EE" w:rsidRPr="00C719D6">
        <w:rPr>
          <w:rFonts w:ascii="Palatino Linotype" w:hAnsi="Palatino Linotype" w:cs="Courier New"/>
          <w:color w:val="212121"/>
          <w:lang w:val="es-MX"/>
        </w:rPr>
        <w:t xml:space="preserve">de 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Jackson Hole (JHLP) está abierta a todos los niños y niñas </w:t>
      </w:r>
      <w:r w:rsidR="00B17ACB" w:rsidRPr="00C719D6">
        <w:rPr>
          <w:rFonts w:ascii="Palatino Linotype" w:hAnsi="Palatino Linotype" w:cs="Courier New"/>
          <w:color w:val="212121"/>
          <w:lang w:val="es-MX"/>
        </w:rPr>
        <w:t>de entre 9 y ||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 </w:t>
      </w:r>
      <w:r w:rsidR="00A22335" w:rsidRPr="00C719D6">
        <w:rPr>
          <w:rFonts w:ascii="Palatino Linotype" w:hAnsi="Palatino Linotype" w:cs="Courier New"/>
          <w:color w:val="212121"/>
          <w:lang w:val="es-MX"/>
        </w:rPr>
        <w:t xml:space="preserve">años </w:t>
      </w:r>
      <w:r w:rsidRPr="00C719D6">
        <w:rPr>
          <w:rFonts w:ascii="Palatino Linotype" w:hAnsi="Palatino Linotype" w:cs="Courier New"/>
          <w:color w:val="212121"/>
          <w:lang w:val="es-MX"/>
        </w:rPr>
        <w:t>en el Condado de Teton. Es un programa diurno (</w:t>
      </w:r>
      <w:r w:rsidR="00A22335" w:rsidRPr="00C719D6">
        <w:rPr>
          <w:rFonts w:ascii="Palatino Linotype" w:hAnsi="Palatino Linotype" w:cs="Courier New"/>
          <w:color w:val="212121"/>
          <w:lang w:val="es-MX"/>
        </w:rPr>
        <w:t>que incluye un</w:t>
      </w:r>
      <w:r w:rsidR="00C755EE" w:rsidRPr="00C719D6">
        <w:rPr>
          <w:rFonts w:ascii="Palatino Linotype" w:hAnsi="Palatino Linotype" w:cs="Courier New"/>
          <w:color w:val="212121"/>
          <w:lang w:val="es-MX"/>
        </w:rPr>
        <w:t>a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 </w:t>
      </w:r>
      <w:r w:rsidR="00A22335" w:rsidRPr="00C719D6">
        <w:rPr>
          <w:rFonts w:ascii="Palatino Linotype" w:hAnsi="Palatino Linotype" w:cs="Courier New"/>
          <w:color w:val="212121"/>
          <w:lang w:val="es-MX"/>
        </w:rPr>
        <w:t>salida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 de </w:t>
      </w:r>
      <w:r w:rsidR="00A22335" w:rsidRPr="00C719D6">
        <w:rPr>
          <w:rFonts w:ascii="Palatino Linotype" w:hAnsi="Palatino Linotype" w:cs="Courier New"/>
          <w:color w:val="212121"/>
          <w:lang w:val="es-MX"/>
        </w:rPr>
        <w:t xml:space="preserve">acampada </w:t>
      </w:r>
      <w:r w:rsidRPr="00C719D6">
        <w:rPr>
          <w:rFonts w:ascii="Palatino Linotype" w:hAnsi="Palatino Linotype" w:cs="Courier New"/>
          <w:color w:val="212121"/>
          <w:lang w:val="es-MX"/>
        </w:rPr>
        <w:t>nocturn</w:t>
      </w:r>
      <w:r w:rsidR="00A22335" w:rsidRPr="00C719D6">
        <w:rPr>
          <w:rFonts w:ascii="Palatino Linotype" w:hAnsi="Palatino Linotype" w:cs="Courier New"/>
          <w:color w:val="212121"/>
          <w:lang w:val="es-MX"/>
        </w:rPr>
        <w:t>a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) en el que los niños participan en una variedad de juegos, iniciativas de formación de equipos y actividades divertidas al aire libre. Nuestro </w:t>
      </w:r>
      <w:r w:rsidR="00B6424E" w:rsidRPr="00C719D6">
        <w:rPr>
          <w:rFonts w:ascii="Palatino Linotype" w:hAnsi="Palatino Linotype" w:cs="Courier New"/>
          <w:color w:val="212121"/>
          <w:lang w:val="es-MX"/>
        </w:rPr>
        <w:t>enfoque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 es crear una oportunidad de verano divertida y </w:t>
      </w:r>
      <w:r w:rsidR="00A22335" w:rsidRPr="00C719D6">
        <w:rPr>
          <w:rFonts w:ascii="Palatino Linotype" w:hAnsi="Palatino Linotype" w:cs="Courier New"/>
          <w:color w:val="212121"/>
          <w:lang w:val="es-MX"/>
        </w:rPr>
        <w:t>sustancial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 que desarrolle liderazgo, confianza en </w:t>
      </w:r>
      <w:r w:rsidR="00A22335" w:rsidRPr="00C719D6">
        <w:rPr>
          <w:rFonts w:ascii="Palatino Linotype" w:hAnsi="Palatino Linotype" w:cs="Courier New"/>
          <w:color w:val="212121"/>
          <w:lang w:val="es-MX"/>
        </w:rPr>
        <w:t>uno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 mismo y habilidades de toma de decisiones positivas</w:t>
      </w:r>
      <w:r w:rsidR="00A22335" w:rsidRPr="00C719D6">
        <w:rPr>
          <w:rFonts w:ascii="Palatino Linotype" w:hAnsi="Palatino Linotype" w:cs="Courier New"/>
          <w:color w:val="212121"/>
          <w:lang w:val="es-MX"/>
        </w:rPr>
        <w:t>,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 a través de actividades </w:t>
      </w:r>
      <w:r w:rsidR="00A22335" w:rsidRPr="00C719D6">
        <w:rPr>
          <w:rFonts w:ascii="Palatino Linotype" w:hAnsi="Palatino Linotype" w:cs="Courier New"/>
          <w:color w:val="212121"/>
          <w:lang w:val="es-MX"/>
        </w:rPr>
        <w:t>prácticas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 al aire libre </w:t>
      </w:r>
      <w:r w:rsidR="00A22335" w:rsidRPr="00C719D6">
        <w:rPr>
          <w:rFonts w:ascii="Palatino Linotype" w:hAnsi="Palatino Linotype" w:cs="Courier New"/>
          <w:color w:val="212121"/>
          <w:lang w:val="es-MX"/>
        </w:rPr>
        <w:t>que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 ayuda</w:t>
      </w:r>
      <w:r w:rsidR="00A22335" w:rsidRPr="00C719D6">
        <w:rPr>
          <w:rFonts w:ascii="Palatino Linotype" w:hAnsi="Palatino Linotype" w:cs="Courier New"/>
          <w:color w:val="212121"/>
          <w:lang w:val="es-MX"/>
        </w:rPr>
        <w:t>n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 a los participantes durante su transición a la adolescencia. JHLP opera con una filosofía de "Desafío por elección", lo que permite a los </w:t>
      </w:r>
      <w:r w:rsidR="00C755EE" w:rsidRPr="00C719D6">
        <w:rPr>
          <w:rFonts w:ascii="Palatino Linotype" w:hAnsi="Palatino Linotype" w:cs="Courier New"/>
          <w:color w:val="212121"/>
          <w:lang w:val="es-MX"/>
        </w:rPr>
        <w:t>campista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s asumir desafíos </w:t>
      </w:r>
      <w:r w:rsidR="00B6424E" w:rsidRPr="00C719D6">
        <w:rPr>
          <w:rFonts w:ascii="Palatino Linotype" w:hAnsi="Palatino Linotype" w:cs="Courier New"/>
          <w:color w:val="212121"/>
          <w:lang w:val="es-MX"/>
        </w:rPr>
        <w:t>que los hagan sentir</w:t>
      </w:r>
      <w:r w:rsidRPr="00C719D6">
        <w:rPr>
          <w:rFonts w:ascii="Palatino Linotype" w:hAnsi="Palatino Linotype" w:cs="Courier New"/>
          <w:color w:val="212121"/>
          <w:lang w:val="es-MX"/>
        </w:rPr>
        <w:t xml:space="preserve"> cómodos en un contexto seguro.</w:t>
      </w:r>
    </w:p>
    <w:p w14:paraId="20E8C0BF" w14:textId="1C372E10" w:rsidR="00B6424E" w:rsidRPr="00C719D6" w:rsidRDefault="00B6424E" w:rsidP="0000465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Palatino Linotype" w:hAnsi="Palatino Linotype" w:cs="Courier New"/>
          <w:color w:val="212121"/>
          <w:lang w:val="es-MX"/>
        </w:rPr>
      </w:pPr>
    </w:p>
    <w:p w14:paraId="21B03F79" w14:textId="00827C6D" w:rsidR="0032094D" w:rsidRDefault="00B6424E" w:rsidP="00655B9B">
      <w:pPr>
        <w:pStyle w:val="HTMLPreformatted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Todos nuestros líderes están certificados en RCP (reanimación cardiopulmonar) y Primeros Auxilios y cuentan con capacitación en facilitación y seguridad </w:t>
      </w:r>
      <w:r w:rsidR="00AB631C">
        <w:rPr>
          <w:rFonts w:ascii="Palatino Linotype" w:hAnsi="Palatino Linotype"/>
          <w:color w:val="212121"/>
          <w:sz w:val="24"/>
          <w:szCs w:val="24"/>
          <w:lang w:val="es-MX"/>
        </w:rPr>
        <w:t>por parte de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l Doug Walker Challenge Course, así como en diversas actividades e iniciativas de formación de equipos.</w:t>
      </w:r>
    </w:p>
    <w:p w14:paraId="28EC026B" w14:textId="77777777" w:rsidR="00655B9B" w:rsidRPr="00655B9B" w:rsidRDefault="00655B9B" w:rsidP="00655B9B">
      <w:pPr>
        <w:pStyle w:val="HTMLPreformatted"/>
        <w:rPr>
          <w:rFonts w:ascii="Palatino Linotype" w:hAnsi="Palatino Linotype"/>
          <w:color w:val="212121"/>
          <w:sz w:val="24"/>
          <w:szCs w:val="24"/>
          <w:lang w:val="es-MX"/>
        </w:rPr>
      </w:pPr>
    </w:p>
    <w:p w14:paraId="017FD5CF" w14:textId="7515764B" w:rsidR="00327E50" w:rsidRPr="00C719D6" w:rsidRDefault="00EF1943" w:rsidP="00A82D0C">
      <w:pPr>
        <w:widowControl/>
        <w:autoSpaceDE/>
        <w:autoSpaceDN/>
        <w:adjustRightInd/>
        <w:jc w:val="center"/>
        <w:rPr>
          <w:rFonts w:ascii="Palatino Linotype" w:hAnsi="Palatino Linotype"/>
          <w:b/>
          <w:lang w:val="es-MX"/>
        </w:rPr>
      </w:pPr>
      <w:r w:rsidRPr="00C719D6">
        <w:rPr>
          <w:rFonts w:ascii="Palatino Linotype" w:hAnsi="Palatino Linotype"/>
          <w:b/>
          <w:lang w:val="es-MX"/>
        </w:rPr>
        <w:t>Cómo inscribirse</w:t>
      </w:r>
    </w:p>
    <w:p w14:paraId="12BDBB86" w14:textId="73239C0A" w:rsidR="00875D7E" w:rsidRPr="00C719D6" w:rsidRDefault="00875D7E" w:rsidP="00A82D0C">
      <w:pPr>
        <w:widowControl/>
        <w:autoSpaceDE/>
        <w:autoSpaceDN/>
        <w:adjustRightInd/>
        <w:jc w:val="center"/>
        <w:rPr>
          <w:rFonts w:ascii="Palatino Linotype" w:hAnsi="Palatino Linotype"/>
          <w:b/>
          <w:lang w:val="es-MX"/>
        </w:rPr>
      </w:pPr>
      <w:r w:rsidRPr="00C719D6">
        <w:rPr>
          <w:rFonts w:ascii="Palatino Linotype" w:hAnsi="Palatino Linotype"/>
          <w:b/>
          <w:lang w:val="es-MX"/>
        </w:rPr>
        <w:t>(</w:t>
      </w:r>
      <w:r w:rsidR="00EF1943" w:rsidRPr="00C719D6">
        <w:rPr>
          <w:rFonts w:ascii="Palatino Linotype" w:hAnsi="Palatino Linotype"/>
          <w:b/>
          <w:lang w:val="es-MX"/>
        </w:rPr>
        <w:t>Recomendamos</w:t>
      </w:r>
      <w:r w:rsidR="00B6424E" w:rsidRPr="00C719D6">
        <w:rPr>
          <w:rFonts w:ascii="Palatino Linotype" w:hAnsi="Palatino Linotype"/>
          <w:b/>
          <w:lang w:val="es-MX"/>
        </w:rPr>
        <w:t xml:space="preserve"> hacerlo</w:t>
      </w:r>
      <w:r w:rsidR="00EF1943" w:rsidRPr="00C719D6">
        <w:rPr>
          <w:rFonts w:ascii="Palatino Linotype" w:hAnsi="Palatino Linotype"/>
          <w:b/>
          <w:lang w:val="es-MX"/>
        </w:rPr>
        <w:t xml:space="preserve"> </w:t>
      </w:r>
      <w:r w:rsidR="00B17ACB" w:rsidRPr="00C719D6">
        <w:rPr>
          <w:rFonts w:ascii="Palatino Linotype" w:hAnsi="Palatino Linotype"/>
          <w:b/>
          <w:lang w:val="es-MX"/>
        </w:rPr>
        <w:t>en línea</w:t>
      </w:r>
      <w:r w:rsidRPr="00C719D6">
        <w:rPr>
          <w:rFonts w:ascii="Palatino Linotype" w:hAnsi="Palatino Linotype"/>
          <w:b/>
          <w:lang w:val="es-MX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25"/>
        <w:gridCol w:w="3122"/>
      </w:tblGrid>
      <w:tr w:rsidR="00A82D0C" w:rsidRPr="00C719D6" w14:paraId="124D993F" w14:textId="77777777" w:rsidTr="000C2A8F">
        <w:tc>
          <w:tcPr>
            <w:tcW w:w="3113" w:type="dxa"/>
          </w:tcPr>
          <w:p w14:paraId="6FE9742A" w14:textId="5B260542" w:rsidR="00A82D0C" w:rsidRPr="00C719D6" w:rsidRDefault="00B17ACB" w:rsidP="00A82D0C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lang w:val="es-MX"/>
              </w:rPr>
            </w:pPr>
            <w:r w:rsidRPr="00C719D6">
              <w:rPr>
                <w:rFonts w:ascii="Palatino Linotype" w:hAnsi="Palatino Linotype"/>
                <w:b/>
                <w:lang w:val="es-MX"/>
              </w:rPr>
              <w:t xml:space="preserve">Por Correo </w:t>
            </w:r>
            <w:r w:rsidR="00A82D0C" w:rsidRPr="00C719D6">
              <w:rPr>
                <w:rFonts w:ascii="Palatino Linotype" w:hAnsi="Palatino Linotype"/>
                <w:b/>
                <w:lang w:val="es-MX"/>
              </w:rPr>
              <w:t>USPS</w:t>
            </w:r>
          </w:p>
        </w:tc>
        <w:tc>
          <w:tcPr>
            <w:tcW w:w="3125" w:type="dxa"/>
          </w:tcPr>
          <w:p w14:paraId="6A1A68C0" w14:textId="7CDF2F68" w:rsidR="00A82D0C" w:rsidRPr="00C719D6" w:rsidRDefault="00B17ACB" w:rsidP="00A82D0C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lang w:val="es-MX"/>
              </w:rPr>
            </w:pPr>
            <w:r w:rsidRPr="00C719D6">
              <w:rPr>
                <w:rFonts w:ascii="Palatino Linotype" w:hAnsi="Palatino Linotype"/>
                <w:b/>
                <w:lang w:val="es-MX"/>
              </w:rPr>
              <w:t xml:space="preserve">En </w:t>
            </w:r>
            <w:r w:rsidR="00A82D0C" w:rsidRPr="00C719D6">
              <w:rPr>
                <w:rFonts w:ascii="Palatino Linotype" w:hAnsi="Palatino Linotype"/>
                <w:b/>
                <w:lang w:val="es-MX"/>
              </w:rPr>
              <w:t>l</w:t>
            </w:r>
            <w:r w:rsidRPr="00C719D6">
              <w:rPr>
                <w:rFonts w:ascii="Palatino Linotype" w:hAnsi="Palatino Linotype"/>
                <w:b/>
                <w:lang w:val="es-MX"/>
              </w:rPr>
              <w:t>í</w:t>
            </w:r>
            <w:r w:rsidR="00A82D0C" w:rsidRPr="00C719D6">
              <w:rPr>
                <w:rFonts w:ascii="Palatino Linotype" w:hAnsi="Palatino Linotype"/>
                <w:b/>
                <w:lang w:val="es-MX"/>
              </w:rPr>
              <w:t>ne</w:t>
            </w:r>
            <w:r w:rsidRPr="00C719D6">
              <w:rPr>
                <w:rFonts w:ascii="Palatino Linotype" w:hAnsi="Palatino Linotype"/>
                <w:b/>
                <w:lang w:val="es-MX"/>
              </w:rPr>
              <w:t>a</w:t>
            </w:r>
          </w:p>
        </w:tc>
        <w:tc>
          <w:tcPr>
            <w:tcW w:w="3122" w:type="dxa"/>
          </w:tcPr>
          <w:p w14:paraId="12318F27" w14:textId="277B8FCF" w:rsidR="00A82D0C" w:rsidRPr="00C719D6" w:rsidRDefault="00B17ACB" w:rsidP="00A82D0C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lang w:val="es-MX"/>
              </w:rPr>
            </w:pPr>
            <w:r w:rsidRPr="00C719D6">
              <w:rPr>
                <w:rFonts w:ascii="Palatino Linotype" w:hAnsi="Palatino Linotype"/>
                <w:b/>
                <w:lang w:val="es-MX"/>
              </w:rPr>
              <w:t>En n</w:t>
            </w:r>
            <w:r w:rsidR="00EF1943" w:rsidRPr="00C719D6">
              <w:rPr>
                <w:rFonts w:ascii="Palatino Linotype" w:hAnsi="Palatino Linotype"/>
                <w:b/>
                <w:lang w:val="es-MX"/>
              </w:rPr>
              <w:t>uestra</w:t>
            </w:r>
            <w:r w:rsidR="00B6424E" w:rsidRPr="00C719D6">
              <w:rPr>
                <w:rFonts w:ascii="Palatino Linotype" w:hAnsi="Palatino Linotype"/>
                <w:b/>
                <w:lang w:val="es-MX"/>
              </w:rPr>
              <w:t>s</w:t>
            </w:r>
            <w:r w:rsidR="00EF1943" w:rsidRPr="00C719D6">
              <w:rPr>
                <w:rFonts w:ascii="Palatino Linotype" w:hAnsi="Palatino Linotype"/>
                <w:b/>
                <w:lang w:val="es-MX"/>
              </w:rPr>
              <w:t xml:space="preserve"> oficina</w:t>
            </w:r>
            <w:r w:rsidR="00B6424E" w:rsidRPr="00C719D6">
              <w:rPr>
                <w:rFonts w:ascii="Palatino Linotype" w:hAnsi="Palatino Linotype"/>
                <w:b/>
                <w:lang w:val="es-MX"/>
              </w:rPr>
              <w:t>s</w:t>
            </w:r>
          </w:p>
        </w:tc>
      </w:tr>
      <w:tr w:rsidR="00A82D0C" w:rsidRPr="00C719D6" w14:paraId="7F9BCE80" w14:textId="77777777" w:rsidTr="000C2A8F">
        <w:tc>
          <w:tcPr>
            <w:tcW w:w="3113" w:type="dxa"/>
          </w:tcPr>
          <w:p w14:paraId="45FCC3B4" w14:textId="77777777" w:rsidR="00A82D0C" w:rsidRPr="00C719D6" w:rsidRDefault="00A82D0C" w:rsidP="00A82D0C">
            <w:pPr>
              <w:jc w:val="center"/>
              <w:rPr>
                <w:rFonts w:ascii="Palatino Linotype" w:hAnsi="Palatino Linotype"/>
                <w:lang w:val="es-MX"/>
              </w:rPr>
            </w:pPr>
            <w:r w:rsidRPr="00C719D6">
              <w:rPr>
                <w:rFonts w:ascii="Palatino Linotype" w:hAnsi="Palatino Linotype"/>
                <w:lang w:val="es-MX"/>
              </w:rPr>
              <w:t>VAN VLECK HOUSE</w:t>
            </w:r>
          </w:p>
          <w:p w14:paraId="0CECA49D" w14:textId="77777777" w:rsidR="00A82D0C" w:rsidRPr="00C719D6" w:rsidRDefault="00A82D0C" w:rsidP="00A82D0C">
            <w:pPr>
              <w:jc w:val="center"/>
              <w:rPr>
                <w:rFonts w:ascii="Palatino Linotype" w:hAnsi="Palatino Linotype"/>
                <w:lang w:val="es-MX"/>
              </w:rPr>
            </w:pPr>
            <w:r w:rsidRPr="00C719D6">
              <w:rPr>
                <w:rFonts w:ascii="Palatino Linotype" w:hAnsi="Palatino Linotype"/>
                <w:lang w:val="es-MX"/>
              </w:rPr>
              <w:t>JHLP</w:t>
            </w:r>
          </w:p>
          <w:p w14:paraId="6D73D4CD" w14:textId="77777777" w:rsidR="00A82D0C" w:rsidRPr="00C719D6" w:rsidRDefault="00A82D0C" w:rsidP="00A82D0C">
            <w:pPr>
              <w:jc w:val="center"/>
              <w:rPr>
                <w:rFonts w:ascii="Palatino Linotype" w:hAnsi="Palatino Linotype"/>
                <w:lang w:val="es-MX"/>
              </w:rPr>
            </w:pPr>
            <w:r w:rsidRPr="00C719D6">
              <w:rPr>
                <w:rFonts w:ascii="Palatino Linotype" w:hAnsi="Palatino Linotype"/>
                <w:lang w:val="es-MX"/>
              </w:rPr>
              <w:t>PO BOX 2631</w:t>
            </w:r>
          </w:p>
          <w:p w14:paraId="0FB7BE67" w14:textId="77777777" w:rsidR="00A82D0C" w:rsidRPr="00C719D6" w:rsidRDefault="00A82D0C" w:rsidP="00A82D0C">
            <w:pPr>
              <w:jc w:val="center"/>
              <w:rPr>
                <w:rFonts w:ascii="Palatino Linotype" w:hAnsi="Palatino Linotype"/>
                <w:lang w:val="es-MX"/>
              </w:rPr>
            </w:pPr>
            <w:r w:rsidRPr="00C719D6">
              <w:rPr>
                <w:rFonts w:ascii="Palatino Linotype" w:hAnsi="Palatino Linotype"/>
                <w:lang w:val="es-MX"/>
              </w:rPr>
              <w:t>JACKSON, WY 83001</w:t>
            </w:r>
          </w:p>
        </w:tc>
        <w:tc>
          <w:tcPr>
            <w:tcW w:w="3125" w:type="dxa"/>
            <w:shd w:val="clear" w:color="auto" w:fill="auto"/>
          </w:tcPr>
          <w:p w14:paraId="171027B3" w14:textId="77777777" w:rsidR="003F4237" w:rsidRPr="00C719D6" w:rsidRDefault="00A82D0C" w:rsidP="00A82D0C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lang w:val="es-MX"/>
              </w:rPr>
            </w:pPr>
            <w:r w:rsidRPr="00C719D6">
              <w:rPr>
                <w:rFonts w:ascii="Palatino Linotype" w:hAnsi="Palatino Linotype"/>
                <w:lang w:val="es-MX"/>
              </w:rPr>
              <w:t>http://tyfs.org</w:t>
            </w:r>
            <w:r w:rsidR="003F4237" w:rsidRPr="00C719D6">
              <w:rPr>
                <w:rFonts w:ascii="Palatino Linotype" w:hAnsi="Palatino Linotype"/>
                <w:lang w:val="es-MX"/>
              </w:rPr>
              <w:t xml:space="preserve"> &gt;</w:t>
            </w:r>
          </w:p>
          <w:p w14:paraId="61CFACEE" w14:textId="132D4B30" w:rsidR="003F4237" w:rsidRPr="00C719D6" w:rsidRDefault="000C2A8F" w:rsidP="00A82D0C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lang w:val="es-MX"/>
              </w:rPr>
            </w:pPr>
            <w:r w:rsidRPr="00C719D6">
              <w:rPr>
                <w:rFonts w:ascii="Palatino Linotype" w:hAnsi="Palatino Linotype"/>
                <w:lang w:val="es-MX"/>
              </w:rPr>
              <w:t>Van Vleck House</w:t>
            </w:r>
            <w:r w:rsidR="003F4237" w:rsidRPr="00C719D6">
              <w:rPr>
                <w:rFonts w:ascii="Palatino Linotype" w:hAnsi="Palatino Linotype"/>
                <w:lang w:val="es-MX"/>
              </w:rPr>
              <w:t xml:space="preserve"> &gt;</w:t>
            </w:r>
          </w:p>
          <w:p w14:paraId="772A1B6C" w14:textId="6978E811" w:rsidR="00A82D0C" w:rsidRPr="00C719D6" w:rsidRDefault="004C27C5" w:rsidP="00A82D0C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b/>
                <w:lang w:val="es-MX"/>
              </w:rPr>
            </w:pPr>
            <w:r w:rsidRPr="00C719D6">
              <w:rPr>
                <w:rFonts w:ascii="Palatino Linotype" w:hAnsi="Palatino Linotype"/>
                <w:lang w:val="es-MX"/>
              </w:rPr>
              <w:t xml:space="preserve">Programa de Liderazgo de </w:t>
            </w:r>
            <w:r w:rsidR="00A82D0C" w:rsidRPr="00C719D6">
              <w:rPr>
                <w:rFonts w:ascii="Palatino Linotype" w:hAnsi="Palatino Linotype"/>
                <w:lang w:val="es-MX"/>
              </w:rPr>
              <w:t>Jackson Hole</w:t>
            </w:r>
          </w:p>
        </w:tc>
        <w:tc>
          <w:tcPr>
            <w:tcW w:w="3122" w:type="dxa"/>
          </w:tcPr>
          <w:p w14:paraId="256AECD5" w14:textId="436DC2F5" w:rsidR="00A82D0C" w:rsidRPr="00C719D6" w:rsidRDefault="00EF1943" w:rsidP="00A82D0C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lang w:val="es-MX"/>
              </w:rPr>
            </w:pPr>
            <w:r w:rsidRPr="00C719D6">
              <w:rPr>
                <w:rFonts w:ascii="Palatino Linotype" w:hAnsi="Palatino Linotype"/>
                <w:lang w:val="es-MX"/>
              </w:rPr>
              <w:t>Oficina Administrativa</w:t>
            </w:r>
            <w:r w:rsidR="000C2A8F" w:rsidRPr="00C719D6">
              <w:rPr>
                <w:rFonts w:ascii="Palatino Linotype" w:hAnsi="Palatino Linotype"/>
                <w:lang w:val="es-MX"/>
              </w:rPr>
              <w:t xml:space="preserve"> (</w:t>
            </w:r>
            <w:r w:rsidR="00F102AD">
              <w:rPr>
                <w:rFonts w:ascii="Palatino Linotype" w:hAnsi="Palatino Linotype"/>
                <w:lang w:val="es-MX"/>
              </w:rPr>
              <w:t>piso inferior</w:t>
            </w:r>
            <w:r w:rsidR="000C2A8F" w:rsidRPr="00C719D6">
              <w:rPr>
                <w:rFonts w:ascii="Palatino Linotype" w:hAnsi="Palatino Linotype"/>
                <w:lang w:val="es-MX"/>
              </w:rPr>
              <w:t>)</w:t>
            </w:r>
          </w:p>
          <w:p w14:paraId="4BF4E1EB" w14:textId="77777777" w:rsidR="00A82D0C" w:rsidRPr="00C719D6" w:rsidRDefault="00A82D0C" w:rsidP="004304E4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lang w:val="es-MX"/>
              </w:rPr>
            </w:pPr>
            <w:r w:rsidRPr="00C719D6">
              <w:rPr>
                <w:rFonts w:ascii="Palatino Linotype" w:hAnsi="Palatino Linotype"/>
                <w:lang w:val="es-MX"/>
              </w:rPr>
              <w:t>510 S. Cache St.</w:t>
            </w:r>
          </w:p>
          <w:p w14:paraId="120C5EC1" w14:textId="1FEE3966" w:rsidR="004304E4" w:rsidRPr="00C719D6" w:rsidRDefault="004304E4" w:rsidP="004304E4">
            <w:pPr>
              <w:widowControl/>
              <w:autoSpaceDE/>
              <w:autoSpaceDN/>
              <w:adjustRightInd/>
              <w:jc w:val="center"/>
              <w:rPr>
                <w:rFonts w:ascii="Palatino Linotype" w:hAnsi="Palatino Linotype"/>
                <w:lang w:val="es-MX"/>
              </w:rPr>
            </w:pPr>
            <w:r w:rsidRPr="00C719D6">
              <w:rPr>
                <w:rFonts w:ascii="Palatino Linotype" w:hAnsi="Palatino Linotype"/>
                <w:lang w:val="es-MX"/>
              </w:rPr>
              <w:t>Jackson WY 83001</w:t>
            </w:r>
          </w:p>
        </w:tc>
      </w:tr>
    </w:tbl>
    <w:p w14:paraId="6C5F6FCE" w14:textId="3FD0BC14" w:rsidR="003515CF" w:rsidRPr="00655B9B" w:rsidRDefault="003515CF" w:rsidP="004C27C5">
      <w:pPr>
        <w:rPr>
          <w:rFonts w:ascii="Palatino Linotype" w:hAnsi="Palatino Linotype" w:cs="Arial"/>
          <w:color w:val="212121"/>
          <w:sz w:val="28"/>
          <w:szCs w:val="28"/>
          <w:shd w:val="clear" w:color="auto" w:fill="FFFFFF"/>
          <w:lang w:val="es-MX"/>
        </w:rPr>
      </w:pPr>
      <w:r w:rsidRPr="00C719D6">
        <w:rPr>
          <w:rFonts w:ascii="Palatino Linotype" w:hAnsi="Palatino Linotype"/>
          <w:lang w:val="es-MX"/>
        </w:rPr>
        <w:br/>
      </w:r>
      <w:r w:rsidRPr="00655B9B">
        <w:rPr>
          <w:rFonts w:ascii="Palatino Linotype" w:hAnsi="Palatino Linotype" w:cs="Arial"/>
          <w:color w:val="212121"/>
          <w:sz w:val="28"/>
          <w:szCs w:val="28"/>
          <w:shd w:val="clear" w:color="auto" w:fill="FFFFFF"/>
          <w:lang w:val="es-MX"/>
        </w:rPr>
        <w:t>¡No dude en contactarnos con cualquier pregunta que pueda surgir durante el proceso de</w:t>
      </w:r>
      <w:r w:rsidR="00B17ACB" w:rsidRPr="00655B9B">
        <w:rPr>
          <w:rFonts w:ascii="Palatino Linotype" w:hAnsi="Palatino Linotype" w:cs="Arial"/>
          <w:color w:val="212121"/>
          <w:sz w:val="28"/>
          <w:szCs w:val="28"/>
          <w:shd w:val="clear" w:color="auto" w:fill="FFFFFF"/>
          <w:lang w:val="es-MX"/>
        </w:rPr>
        <w:t xml:space="preserve"> solicitud</w:t>
      </w:r>
      <w:r w:rsidRPr="00655B9B">
        <w:rPr>
          <w:rFonts w:ascii="Palatino Linotype" w:hAnsi="Palatino Linotype" w:cs="Arial"/>
          <w:color w:val="212121"/>
          <w:sz w:val="28"/>
          <w:szCs w:val="28"/>
          <w:shd w:val="clear" w:color="auto" w:fill="FFFFFF"/>
          <w:lang w:val="es-MX"/>
        </w:rPr>
        <w:t>!</w:t>
      </w:r>
    </w:p>
    <w:p w14:paraId="34242FF1" w14:textId="0F1DE15D" w:rsidR="00D12889" w:rsidRPr="00655B9B" w:rsidRDefault="00B17ACB" w:rsidP="00BD5798">
      <w:pPr>
        <w:jc w:val="center"/>
        <w:rPr>
          <w:rFonts w:ascii="Palatino Linotype" w:hAnsi="Palatino Linotype" w:cs="Arial"/>
          <w:b/>
          <w:sz w:val="28"/>
          <w:szCs w:val="28"/>
          <w:lang w:val="es-MX"/>
        </w:rPr>
      </w:pPr>
      <w:r w:rsidRPr="00655B9B">
        <w:rPr>
          <w:rFonts w:ascii="Palatino Linotype" w:hAnsi="Palatino Linotype" w:cs="Arial"/>
          <w:b/>
          <w:sz w:val="28"/>
          <w:szCs w:val="28"/>
          <w:lang w:val="es-MX"/>
        </w:rPr>
        <w:t>Teléfono</w:t>
      </w:r>
      <w:r w:rsidR="00D12889" w:rsidRPr="00655B9B">
        <w:rPr>
          <w:rFonts w:ascii="Palatino Linotype" w:hAnsi="Palatino Linotype" w:cs="Arial"/>
          <w:b/>
          <w:sz w:val="28"/>
          <w:szCs w:val="28"/>
          <w:lang w:val="es-MX"/>
        </w:rPr>
        <w:t>: (307) 733-6440</w:t>
      </w:r>
    </w:p>
    <w:p w14:paraId="5911D73A" w14:textId="77777777" w:rsidR="00875D7E" w:rsidRPr="00655B9B" w:rsidRDefault="00D12889" w:rsidP="00467BAE">
      <w:pPr>
        <w:jc w:val="center"/>
        <w:rPr>
          <w:rFonts w:ascii="Palatino Linotype" w:hAnsi="Palatino Linotype" w:cs="Arial"/>
          <w:b/>
          <w:sz w:val="28"/>
          <w:szCs w:val="28"/>
          <w:lang w:val="es-MX"/>
        </w:rPr>
      </w:pPr>
      <w:r w:rsidRPr="00655B9B">
        <w:rPr>
          <w:rFonts w:ascii="Palatino Linotype" w:hAnsi="Palatino Linotype" w:cs="Arial"/>
          <w:b/>
          <w:sz w:val="28"/>
          <w:szCs w:val="28"/>
          <w:lang w:val="es-MX"/>
        </w:rPr>
        <w:t>Fax: (307) 733-6374</w:t>
      </w:r>
      <w:r w:rsidR="00875D7E" w:rsidRPr="00655B9B">
        <w:rPr>
          <w:rFonts w:ascii="Palatino Linotype" w:hAnsi="Palatino Linotype" w:cs="Arial"/>
          <w:b/>
          <w:sz w:val="28"/>
          <w:szCs w:val="28"/>
          <w:lang w:val="es-MX"/>
        </w:rPr>
        <w:t xml:space="preserve">   </w:t>
      </w:r>
    </w:p>
    <w:p w14:paraId="69C852C3" w14:textId="504A9A64" w:rsidR="007E6B27" w:rsidRPr="00655B9B" w:rsidRDefault="00D12889" w:rsidP="00467BAE">
      <w:pPr>
        <w:jc w:val="center"/>
        <w:rPr>
          <w:rFonts w:ascii="Palatino Linotype" w:hAnsi="Palatino Linotype" w:cs="Arial"/>
          <w:b/>
          <w:sz w:val="28"/>
          <w:szCs w:val="28"/>
          <w:lang w:val="es-MX"/>
        </w:rPr>
      </w:pPr>
      <w:r w:rsidRPr="00655B9B">
        <w:rPr>
          <w:rFonts w:ascii="Palatino Linotype" w:hAnsi="Palatino Linotype" w:cs="Arial"/>
          <w:b/>
          <w:sz w:val="28"/>
          <w:szCs w:val="28"/>
          <w:lang w:val="es-MX"/>
        </w:rPr>
        <w:t xml:space="preserve">Email: </w:t>
      </w:r>
      <w:r w:rsidR="009B4C69" w:rsidRPr="00655B9B">
        <w:rPr>
          <w:rFonts w:ascii="Palatino Linotype" w:hAnsi="Palatino Linotype" w:cs="Arial"/>
          <w:b/>
          <w:sz w:val="28"/>
          <w:szCs w:val="28"/>
          <w:lang w:val="es-MX"/>
        </w:rPr>
        <w:t>leadership@tyfs.org</w:t>
      </w:r>
    </w:p>
    <w:p w14:paraId="451BE838" w14:textId="77777777" w:rsidR="00CA05EE" w:rsidRPr="00C719D6" w:rsidRDefault="00CA05EE" w:rsidP="00CF56EE">
      <w:pPr>
        <w:jc w:val="center"/>
        <w:rPr>
          <w:rFonts w:ascii="Palatino Linotype" w:hAnsi="Palatino Linotype"/>
          <w:b/>
          <w:lang w:val="es-MX"/>
        </w:rPr>
      </w:pPr>
    </w:p>
    <w:p w14:paraId="1E174BFE" w14:textId="77777777" w:rsidR="00C315BB" w:rsidRDefault="00C315BB" w:rsidP="00CE1956">
      <w:pPr>
        <w:rPr>
          <w:rFonts w:ascii="Palatino Linotype" w:hAnsi="Palatino Linotype"/>
          <w:b/>
          <w:sz w:val="28"/>
          <w:szCs w:val="28"/>
          <w:lang w:val="es-MX"/>
        </w:rPr>
      </w:pPr>
    </w:p>
    <w:p w14:paraId="51F8733A" w14:textId="77777777" w:rsidR="00C315BB" w:rsidRDefault="00C315BB" w:rsidP="00C315BB">
      <w:pPr>
        <w:jc w:val="center"/>
        <w:rPr>
          <w:rFonts w:ascii="Palatino Linotype" w:hAnsi="Palatino Linotype"/>
          <w:b/>
          <w:sz w:val="28"/>
          <w:szCs w:val="28"/>
          <w:lang w:val="es-MX"/>
        </w:rPr>
      </w:pPr>
      <w:r w:rsidRPr="00C315BB">
        <w:rPr>
          <w:rFonts w:ascii="Palatino Linotype" w:hAnsi="Palatino Linotype"/>
          <w:b/>
          <w:sz w:val="28"/>
          <w:szCs w:val="28"/>
          <w:lang w:val="es-MX"/>
        </w:rPr>
        <w:t>Información de Inscripción</w:t>
      </w:r>
    </w:p>
    <w:p w14:paraId="0A2B92F9" w14:textId="50546D78" w:rsidR="00626141" w:rsidRPr="00C719D6" w:rsidRDefault="003515CF" w:rsidP="00C315BB">
      <w:pPr>
        <w:rPr>
          <w:rFonts w:ascii="Palatino Linotype" w:hAnsi="Palatino Linotype" w:cs="Arial"/>
          <w:b/>
          <w:color w:val="212121"/>
          <w:shd w:val="clear" w:color="auto" w:fill="FFFFFF"/>
          <w:lang w:val="es-MX"/>
        </w:rPr>
      </w:pPr>
      <w:r w:rsidRPr="00C719D6">
        <w:rPr>
          <w:rFonts w:ascii="Palatino Linotype" w:hAnsi="Palatino Linotype"/>
          <w:lang w:val="es-MX"/>
        </w:rPr>
        <w:br/>
      </w:r>
      <w:r w:rsidR="00B17ACB" w:rsidRPr="00C719D6">
        <w:rPr>
          <w:rFonts w:ascii="Palatino Linotype" w:hAnsi="Palatino Linotype" w:cs="Arial"/>
          <w:b/>
          <w:color w:val="212121"/>
          <w:shd w:val="clear" w:color="auto" w:fill="FFFFFF"/>
          <w:lang w:val="es-MX"/>
        </w:rPr>
        <w:t>Completa p</w:t>
      </w:r>
      <w:r w:rsidRPr="00C719D6">
        <w:rPr>
          <w:rFonts w:ascii="Palatino Linotype" w:hAnsi="Palatino Linotype" w:cs="Arial"/>
          <w:b/>
          <w:color w:val="212121"/>
          <w:shd w:val="clear" w:color="auto" w:fill="FFFFFF"/>
          <w:lang w:val="es-MX"/>
        </w:rPr>
        <w:t>articipación</w:t>
      </w:r>
    </w:p>
    <w:p w14:paraId="447B360A" w14:textId="30E36F67" w:rsidR="00626141" w:rsidRPr="00C719D6" w:rsidRDefault="003515CF" w:rsidP="00CE1956">
      <w:pPr>
        <w:rPr>
          <w:rFonts w:ascii="Palatino Linotype" w:hAnsi="Palatino Linotype" w:cs="Arial"/>
          <w:color w:val="212121"/>
          <w:shd w:val="clear" w:color="auto" w:fill="FFFFFF"/>
          <w:lang w:val="es-MX"/>
        </w:rPr>
      </w:pP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Cada sesión de la Fase I dura cinco días, con u</w:t>
      </w:r>
      <w:r w:rsidR="00B6424E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na acampada 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nocturn</w:t>
      </w:r>
      <w:r w:rsidR="00B6424E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a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cada 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día jueves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. </w:t>
      </w:r>
      <w:r w:rsidR="00B6424E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L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e pedimos seleccio</w:t>
      </w:r>
      <w:r w:rsidR="00B6424E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nar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una sesión en la que su hijo pueda participar los cinco días</w:t>
      </w:r>
      <w:r w:rsidR="00B6424E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, para así poder construir una cultura grupal sólida a lo largo de la sesión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. Si 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prevé un problema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con las fechas de 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una sesión determinada, le pedimos seleccion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ar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una semana diferente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,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en la que su hijo pueda participar por completo. </w:t>
      </w:r>
    </w:p>
    <w:p w14:paraId="15DBF1FF" w14:textId="77777777" w:rsidR="00626141" w:rsidRPr="00C719D6" w:rsidRDefault="00626141" w:rsidP="00CE1956">
      <w:pPr>
        <w:rPr>
          <w:rFonts w:ascii="Palatino Linotype" w:hAnsi="Palatino Linotype" w:cs="Arial"/>
          <w:color w:val="212121"/>
          <w:shd w:val="clear" w:color="auto" w:fill="FFFFFF"/>
          <w:lang w:val="es-MX"/>
        </w:rPr>
      </w:pPr>
    </w:p>
    <w:p w14:paraId="63A773B1" w14:textId="499F6823" w:rsidR="00626141" w:rsidRPr="00C719D6" w:rsidRDefault="003515CF" w:rsidP="00CE1956">
      <w:pPr>
        <w:rPr>
          <w:rFonts w:ascii="Palatino Linotype" w:hAnsi="Palatino Linotype" w:cs="Arial"/>
          <w:b/>
          <w:color w:val="212121"/>
          <w:shd w:val="clear" w:color="auto" w:fill="FFFFFF"/>
          <w:lang w:val="es-MX"/>
        </w:rPr>
      </w:pPr>
      <w:r w:rsidRPr="00C719D6">
        <w:rPr>
          <w:rFonts w:ascii="Palatino Linotype" w:hAnsi="Palatino Linotype" w:cs="Arial"/>
          <w:b/>
          <w:color w:val="212121"/>
          <w:shd w:val="clear" w:color="auto" w:fill="FFFFFF"/>
          <w:lang w:val="es-MX"/>
        </w:rPr>
        <w:t xml:space="preserve">Inscripción </w:t>
      </w:r>
      <w:r w:rsidR="00EF1943" w:rsidRPr="00C719D6">
        <w:rPr>
          <w:rFonts w:ascii="Palatino Linotype" w:hAnsi="Palatino Linotype" w:cs="Arial"/>
          <w:b/>
          <w:color w:val="212121"/>
          <w:shd w:val="clear" w:color="auto" w:fill="FFFFFF"/>
          <w:lang w:val="es-MX"/>
        </w:rPr>
        <w:t>según el</w:t>
      </w:r>
      <w:r w:rsidRPr="00C719D6">
        <w:rPr>
          <w:rFonts w:ascii="Palatino Linotype" w:hAnsi="Palatino Linotype" w:cs="Arial"/>
          <w:b/>
          <w:color w:val="212121"/>
          <w:shd w:val="clear" w:color="auto" w:fill="FFFFFF"/>
          <w:lang w:val="es-MX"/>
        </w:rPr>
        <w:t xml:space="preserve"> orden de llegada </w:t>
      </w:r>
    </w:p>
    <w:p w14:paraId="4FE08E6C" w14:textId="0C3E2989" w:rsidR="00C3163E" w:rsidRPr="00C719D6" w:rsidRDefault="003515CF" w:rsidP="00CE1956">
      <w:pPr>
        <w:rPr>
          <w:rFonts w:ascii="Palatino Linotype" w:hAnsi="Palatino Linotype" w:cs="Arial"/>
          <w:color w:val="212121"/>
          <w:shd w:val="clear" w:color="auto" w:fill="FFFFFF"/>
          <w:lang w:val="es-MX"/>
        </w:rPr>
      </w:pP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En los últimos años, JHLP ha crecido 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considerablemente 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en popularidad, resultando en un proceso de </w:t>
      </w:r>
      <w:r w:rsidR="00EF1943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solicitud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y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</w:t>
      </w:r>
      <w:r w:rsidR="00EF1943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admisión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competitivo. 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Existe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un número limitado de espacios disponibles en cada sesión y estos se ofrecen 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según el orden en que se recib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e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n l</w:t>
      </w:r>
      <w:r w:rsidR="00EF1943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as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inscripci</w:t>
      </w:r>
      <w:r w:rsidR="00650B6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o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n</w:t>
      </w:r>
      <w:r w:rsidR="00EF1943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es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. D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ebido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a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l número limitado de espacios y con la esperanza de que nuestro programa esté 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a la disposición de la 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mayor cantidad de participantes posible, 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sólo 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ofrece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mos 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una sesión de programación por verano</w:t>
      </w:r>
      <w:r w:rsidR="003966BD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a cada niño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.</w:t>
      </w:r>
    </w:p>
    <w:p w14:paraId="7C1D2074" w14:textId="77777777" w:rsidR="00626141" w:rsidRPr="00C719D6" w:rsidRDefault="00626141" w:rsidP="00CE1956">
      <w:pPr>
        <w:rPr>
          <w:rFonts w:ascii="Palatino Linotype" w:hAnsi="Palatino Linotype"/>
          <w:lang w:val="es-MX"/>
        </w:rPr>
      </w:pPr>
    </w:p>
    <w:p w14:paraId="765C9990" w14:textId="25CF8DCD" w:rsidR="003515CF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b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b/>
          <w:color w:val="212121"/>
          <w:sz w:val="24"/>
          <w:szCs w:val="24"/>
          <w:lang w:val="es-MX"/>
        </w:rPr>
        <w:t>El</w:t>
      </w:r>
      <w:r w:rsidR="003966BD" w:rsidRPr="00C719D6">
        <w:rPr>
          <w:rFonts w:ascii="Palatino Linotype" w:hAnsi="Palatino Linotype"/>
          <w:b/>
          <w:color w:val="212121"/>
          <w:sz w:val="24"/>
          <w:szCs w:val="24"/>
          <w:lang w:val="es-MX"/>
        </w:rPr>
        <w:t>e</w:t>
      </w:r>
      <w:r w:rsidR="004C27C5" w:rsidRPr="00C719D6">
        <w:rPr>
          <w:rFonts w:ascii="Palatino Linotype" w:hAnsi="Palatino Linotype"/>
          <w:b/>
          <w:color w:val="212121"/>
          <w:sz w:val="24"/>
          <w:szCs w:val="24"/>
          <w:lang w:val="es-MX"/>
        </w:rPr>
        <w:t>cción de u</w:t>
      </w:r>
      <w:r w:rsidRPr="00C719D6">
        <w:rPr>
          <w:rFonts w:ascii="Palatino Linotype" w:hAnsi="Palatino Linotype"/>
          <w:b/>
          <w:color w:val="212121"/>
          <w:sz w:val="24"/>
          <w:szCs w:val="24"/>
          <w:lang w:val="es-MX"/>
        </w:rPr>
        <w:t>na sesión</w:t>
      </w:r>
    </w:p>
    <w:p w14:paraId="597C252B" w14:textId="66FF5FD2" w:rsidR="003515CF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En los formularios de </w:t>
      </w:r>
      <w:r w:rsidR="00650B6F" w:rsidRPr="00C719D6">
        <w:rPr>
          <w:rFonts w:ascii="Palatino Linotype" w:hAnsi="Palatino Linotype"/>
          <w:color w:val="212121"/>
          <w:sz w:val="24"/>
          <w:szCs w:val="24"/>
          <w:lang w:val="es-MX"/>
        </w:rPr>
        <w:t>inscripció</w:t>
      </w:r>
      <w:r w:rsidR="003966BD" w:rsidRPr="00C719D6">
        <w:rPr>
          <w:rFonts w:ascii="Palatino Linotype" w:hAnsi="Palatino Linotype"/>
          <w:color w:val="212121"/>
          <w:sz w:val="24"/>
          <w:szCs w:val="24"/>
          <w:lang w:val="es-MX"/>
        </w:rPr>
        <w:t>n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adjuntos le pedimos </w:t>
      </w:r>
      <w:r w:rsidR="003966BD" w:rsidRPr="00C719D6">
        <w:rPr>
          <w:rFonts w:ascii="Palatino Linotype" w:hAnsi="Palatino Linotype"/>
          <w:color w:val="212121"/>
          <w:sz w:val="24"/>
          <w:szCs w:val="24"/>
          <w:lang w:val="es-MX"/>
        </w:rPr>
        <w:t>s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eleccion</w:t>
      </w:r>
      <w:r w:rsidR="003966BD" w:rsidRPr="00C719D6">
        <w:rPr>
          <w:rFonts w:ascii="Palatino Linotype" w:hAnsi="Palatino Linotype"/>
          <w:color w:val="212121"/>
          <w:sz w:val="24"/>
          <w:szCs w:val="24"/>
          <w:lang w:val="es-MX"/>
        </w:rPr>
        <w:t>ar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sus tres opciones principales </w:t>
      </w:r>
      <w:r w:rsidR="003966BD" w:rsidRPr="00C719D6">
        <w:rPr>
          <w:rFonts w:ascii="Palatino Linotype" w:hAnsi="Palatino Linotype"/>
          <w:color w:val="212121"/>
          <w:sz w:val="24"/>
          <w:szCs w:val="24"/>
          <w:lang w:val="es-MX"/>
        </w:rPr>
        <w:t>de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sesiones y </w:t>
      </w:r>
      <w:r w:rsidR="003966BD" w:rsidRPr="00C719D6">
        <w:rPr>
          <w:rFonts w:ascii="Palatino Linotype" w:hAnsi="Palatino Linotype"/>
          <w:color w:val="212121"/>
          <w:sz w:val="24"/>
          <w:szCs w:val="24"/>
          <w:lang w:val="es-MX"/>
        </w:rPr>
        <w:t>clasificarlas</w:t>
      </w:r>
      <w:r w:rsidR="00BB7126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</w:t>
      </w:r>
      <w:r w:rsidR="004C27C5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numéricamente </w:t>
      </w:r>
      <w:r w:rsidR="00BB7126" w:rsidRPr="00C719D6">
        <w:rPr>
          <w:rFonts w:ascii="Palatino Linotype" w:hAnsi="Palatino Linotype"/>
          <w:color w:val="212121"/>
          <w:sz w:val="24"/>
          <w:szCs w:val="24"/>
          <w:lang w:val="es-MX"/>
        </w:rPr>
        <w:t>según su preferencia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(1, 2 y 3). Si su primera sesión de elección alcanza su capacidad</w:t>
      </w:r>
      <w:r w:rsidR="00BB7126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máxima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antes de que </w:t>
      </w:r>
      <w:r w:rsidR="004C27C5" w:rsidRPr="00C719D6">
        <w:rPr>
          <w:rFonts w:ascii="Palatino Linotype" w:hAnsi="Palatino Linotype"/>
          <w:color w:val="212121"/>
          <w:sz w:val="24"/>
          <w:szCs w:val="24"/>
          <w:lang w:val="es-MX"/>
        </w:rPr>
        <w:t>procesemos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su </w:t>
      </w:r>
      <w:r w:rsidR="00BB7126" w:rsidRPr="00C719D6">
        <w:rPr>
          <w:rFonts w:ascii="Palatino Linotype" w:hAnsi="Palatino Linotype"/>
          <w:color w:val="212121"/>
          <w:sz w:val="24"/>
          <w:szCs w:val="24"/>
          <w:lang w:val="es-MX"/>
        </w:rPr>
        <w:t>inscripción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, haremos todo lo posible para ubicar a su hijo en </w:t>
      </w:r>
      <w:r w:rsidR="00BB7126" w:rsidRPr="00C719D6">
        <w:rPr>
          <w:rFonts w:ascii="Palatino Linotype" w:hAnsi="Palatino Linotype"/>
          <w:color w:val="212121"/>
          <w:sz w:val="24"/>
          <w:szCs w:val="24"/>
          <w:lang w:val="es-MX"/>
        </w:rPr>
        <w:t>su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segunda o tercera sesión de elección.</w:t>
      </w:r>
    </w:p>
    <w:p w14:paraId="0AAAC634" w14:textId="77777777" w:rsidR="003515CF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</w:p>
    <w:p w14:paraId="54827BBA" w14:textId="2036929E" w:rsidR="003515CF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b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b/>
          <w:color w:val="212121"/>
          <w:sz w:val="24"/>
          <w:szCs w:val="24"/>
          <w:lang w:val="es-MX"/>
        </w:rPr>
        <w:t>Confirmaci</w:t>
      </w:r>
      <w:r w:rsidR="00EF1943" w:rsidRPr="00C719D6">
        <w:rPr>
          <w:rFonts w:ascii="Palatino Linotype" w:hAnsi="Palatino Linotype"/>
          <w:b/>
          <w:color w:val="212121"/>
          <w:sz w:val="24"/>
          <w:szCs w:val="24"/>
          <w:lang w:val="es-MX"/>
        </w:rPr>
        <w:t>ón d</w:t>
      </w:r>
      <w:r w:rsidRPr="00C719D6">
        <w:rPr>
          <w:rFonts w:ascii="Palatino Linotype" w:hAnsi="Palatino Linotype"/>
          <w:b/>
          <w:color w:val="212121"/>
          <w:sz w:val="24"/>
          <w:szCs w:val="24"/>
          <w:lang w:val="es-MX"/>
        </w:rPr>
        <w:t>e</w:t>
      </w:r>
      <w:r w:rsidR="00EF1943" w:rsidRPr="00C719D6">
        <w:rPr>
          <w:rFonts w:ascii="Palatino Linotype" w:hAnsi="Palatino Linotype"/>
          <w:b/>
          <w:color w:val="212121"/>
          <w:sz w:val="24"/>
          <w:szCs w:val="24"/>
          <w:lang w:val="es-MX"/>
        </w:rPr>
        <w:t xml:space="preserve"> la</w:t>
      </w:r>
      <w:r w:rsidRPr="00C719D6">
        <w:rPr>
          <w:rFonts w:ascii="Palatino Linotype" w:hAnsi="Palatino Linotype"/>
          <w:b/>
          <w:color w:val="212121"/>
          <w:sz w:val="24"/>
          <w:szCs w:val="24"/>
          <w:lang w:val="es-MX"/>
        </w:rPr>
        <w:t xml:space="preserve"> sesi</w:t>
      </w:r>
      <w:r w:rsidR="00EF1943" w:rsidRPr="00C719D6">
        <w:rPr>
          <w:rFonts w:ascii="Palatino Linotype" w:hAnsi="Palatino Linotype"/>
          <w:b/>
          <w:color w:val="212121"/>
          <w:sz w:val="24"/>
          <w:szCs w:val="24"/>
          <w:lang w:val="es-MX"/>
        </w:rPr>
        <w:t>ó</w:t>
      </w:r>
      <w:r w:rsidRPr="00C719D6">
        <w:rPr>
          <w:rFonts w:ascii="Palatino Linotype" w:hAnsi="Palatino Linotype"/>
          <w:b/>
          <w:color w:val="212121"/>
          <w:sz w:val="24"/>
          <w:szCs w:val="24"/>
          <w:lang w:val="es-MX"/>
        </w:rPr>
        <w:t>n</w:t>
      </w:r>
    </w:p>
    <w:p w14:paraId="2CD1694F" w14:textId="385CF172" w:rsidR="003515CF" w:rsidRPr="00C719D6" w:rsidRDefault="00BB7126" w:rsidP="003515CF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Cada sesión tiene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u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n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mínimo de participantes que deben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inscribirse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para que </w:t>
      </w:r>
      <w:r w:rsidR="00650B6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ésta 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se ejecute. Una vez alcanzado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dicho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número, enviaremos un mensaje a todos los participantes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inscrito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>s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para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que confirmen su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participación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en la sesión especificada.</w:t>
      </w:r>
    </w:p>
    <w:p w14:paraId="15556DBB" w14:textId="77777777" w:rsidR="00C3163E" w:rsidRPr="00C719D6" w:rsidRDefault="00C3163E" w:rsidP="00CE1956">
      <w:pPr>
        <w:rPr>
          <w:rFonts w:ascii="Palatino Linotype" w:hAnsi="Palatino Linotype"/>
          <w:lang w:val="es-MX"/>
        </w:rPr>
      </w:pPr>
    </w:p>
    <w:p w14:paraId="6D59C9AD" w14:textId="77777777" w:rsidR="003515CF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b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b/>
          <w:color w:val="212121"/>
          <w:sz w:val="24"/>
          <w:szCs w:val="24"/>
          <w:lang w:val="es-MX"/>
        </w:rPr>
        <w:t>Lista de espera</w:t>
      </w:r>
    </w:p>
    <w:p w14:paraId="289AF0A1" w14:textId="059EDA12" w:rsidR="003515CF" w:rsidRPr="00C719D6" w:rsidRDefault="00BB7126" w:rsidP="003515CF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Ante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grandes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cantidade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s de solicitantes y un número limitado de espacios disponibles en cada sesión,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no siempre podremos asegurarle un espacio a su hijo 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en una sesión específica. Si este es el caso,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guardar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>emos su solicitud e información de contacto y agregaremos a su hijo a la Lista de espera para la sesión el</w:t>
      </w:r>
      <w:r w:rsidR="0036424A" w:rsidRPr="00C719D6">
        <w:rPr>
          <w:rFonts w:ascii="Palatino Linotype" w:hAnsi="Palatino Linotype"/>
          <w:color w:val="212121"/>
          <w:sz w:val="24"/>
          <w:szCs w:val="24"/>
          <w:lang w:val="es-MX"/>
        </w:rPr>
        <w:t>egid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a. </w:t>
      </w:r>
      <w:r w:rsidR="0036424A" w:rsidRPr="00C719D6">
        <w:rPr>
          <w:rFonts w:ascii="Palatino Linotype" w:hAnsi="Palatino Linotype"/>
          <w:color w:val="212121"/>
          <w:sz w:val="24"/>
          <w:szCs w:val="24"/>
          <w:lang w:val="es-MX"/>
        </w:rPr>
        <w:t>En caso de una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cancelación en la sesión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desea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da,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se les hará saber a 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>los solicitantes de la Lista de espera</w:t>
      </w:r>
      <w:r w:rsidR="0036424A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en el orden en que se recibieron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sus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solicitud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es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>.</w:t>
      </w:r>
    </w:p>
    <w:p w14:paraId="5B0E10DA" w14:textId="77777777" w:rsidR="003515CF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</w:p>
    <w:p w14:paraId="45A95629" w14:textId="77777777" w:rsidR="003515CF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b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b/>
          <w:color w:val="212121"/>
          <w:sz w:val="24"/>
          <w:szCs w:val="24"/>
          <w:lang w:val="es-MX"/>
        </w:rPr>
        <w:t>Cancelaciones</w:t>
      </w:r>
    </w:p>
    <w:p w14:paraId="01FF0B47" w14:textId="77777777" w:rsidR="00C719D6" w:rsidRDefault="00BB7126" w:rsidP="003515CF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Al solicitar </w:t>
      </w:r>
      <w:r w:rsidR="0036424A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la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inscripción en una sesión específica, le 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pedimos 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>asegurarse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>de que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su hijo podrá participar en ella. Una vez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inscrito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y </w:t>
      </w:r>
      <w:r w:rsidRPr="00C719D6">
        <w:rPr>
          <w:rFonts w:ascii="Palatino Linotype" w:hAnsi="Palatino Linotype"/>
          <w:color w:val="212121"/>
          <w:sz w:val="24"/>
          <w:szCs w:val="24"/>
          <w:u w:val="single"/>
          <w:lang w:val="es-MX"/>
        </w:rPr>
        <w:t>confirmado</w:t>
      </w:r>
      <w:r w:rsidR="003515CF" w:rsidRPr="00C719D6">
        <w:rPr>
          <w:rFonts w:ascii="Palatino Linotype" w:hAnsi="Palatino Linotype"/>
          <w:color w:val="212121"/>
          <w:sz w:val="24"/>
          <w:szCs w:val="24"/>
          <w:u w:val="single"/>
          <w:lang w:val="es-MX"/>
        </w:rPr>
        <w:t xml:space="preserve"> en la sesión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>, p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odrá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cancelar sin costo hasta 30 días antes de la fecha de inicio de </w:t>
      </w:r>
      <w:r w:rsidR="0036424A" w:rsidRPr="00C719D6">
        <w:rPr>
          <w:rFonts w:ascii="Palatino Linotype" w:hAnsi="Palatino Linotype"/>
          <w:color w:val="212121"/>
          <w:sz w:val="24"/>
          <w:szCs w:val="24"/>
          <w:lang w:val="es-MX"/>
        </w:rPr>
        <w:t>l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a</w:t>
      </w:r>
      <w:r w:rsidR="003515C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sesión. Si cancela después de esos 30 </w:t>
      </w:r>
    </w:p>
    <w:p w14:paraId="7A9289F8" w14:textId="77777777" w:rsidR="00C719D6" w:rsidRDefault="00C719D6" w:rsidP="003515CF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</w:p>
    <w:p w14:paraId="0C5B2A01" w14:textId="30605466" w:rsidR="003515CF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días, su dinero NO será reembolsado. Se </w:t>
      </w:r>
      <w:r w:rsidR="00BB7126" w:rsidRPr="00C719D6">
        <w:rPr>
          <w:rFonts w:ascii="Palatino Linotype" w:hAnsi="Palatino Linotype"/>
          <w:color w:val="212121"/>
          <w:sz w:val="24"/>
          <w:szCs w:val="24"/>
          <w:lang w:val="es-MX"/>
        </w:rPr>
        <w:t>harán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</w:t>
      </w:r>
      <w:r w:rsidR="00BB7126" w:rsidRPr="00C719D6">
        <w:rPr>
          <w:rFonts w:ascii="Palatino Linotype" w:hAnsi="Palatino Linotype"/>
          <w:color w:val="212121"/>
          <w:sz w:val="24"/>
          <w:szCs w:val="24"/>
          <w:lang w:val="es-MX"/>
        </w:rPr>
        <w:t>exencione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s en caso</w:t>
      </w:r>
      <w:r w:rsidR="00BB7126" w:rsidRPr="00C719D6">
        <w:rPr>
          <w:rFonts w:ascii="Palatino Linotype" w:hAnsi="Palatino Linotype"/>
          <w:color w:val="212121"/>
          <w:sz w:val="24"/>
          <w:szCs w:val="24"/>
          <w:lang w:val="es-MX"/>
        </w:rPr>
        <w:t>s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de problemas médicos o emergencia</w:t>
      </w:r>
      <w:r w:rsidR="00BB7126" w:rsidRPr="00C719D6">
        <w:rPr>
          <w:rFonts w:ascii="Palatino Linotype" w:hAnsi="Palatino Linotype"/>
          <w:color w:val="212121"/>
          <w:sz w:val="24"/>
          <w:szCs w:val="24"/>
          <w:lang w:val="es-MX"/>
        </w:rPr>
        <w:t>s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familiar</w:t>
      </w:r>
      <w:r w:rsidR="00BB7126" w:rsidRPr="00C719D6">
        <w:rPr>
          <w:rFonts w:ascii="Palatino Linotype" w:hAnsi="Palatino Linotype"/>
          <w:color w:val="212121"/>
          <w:sz w:val="24"/>
          <w:szCs w:val="24"/>
          <w:lang w:val="es-MX"/>
        </w:rPr>
        <w:t>es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. </w:t>
      </w:r>
      <w:r w:rsidR="00BB7126" w:rsidRPr="00C719D6">
        <w:rPr>
          <w:rFonts w:ascii="Palatino Linotype" w:hAnsi="Palatino Linotype"/>
          <w:color w:val="212121"/>
          <w:sz w:val="24"/>
          <w:szCs w:val="24"/>
          <w:lang w:val="es-MX"/>
        </w:rPr>
        <w:t>En estas situaciones, p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or favor </w:t>
      </w:r>
      <w:r w:rsidR="00BB7126" w:rsidRPr="00C719D6">
        <w:rPr>
          <w:rFonts w:ascii="Palatino Linotype" w:hAnsi="Palatino Linotype"/>
          <w:color w:val="212121"/>
          <w:sz w:val="24"/>
          <w:szCs w:val="24"/>
          <w:lang w:val="es-MX"/>
        </w:rPr>
        <w:t>contacte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</w:t>
      </w:r>
      <w:r w:rsidR="00BB7126" w:rsidRPr="00C719D6">
        <w:rPr>
          <w:rFonts w:ascii="Palatino Linotype" w:hAnsi="Palatino Linotype"/>
          <w:color w:val="212121"/>
          <w:sz w:val="24"/>
          <w:szCs w:val="24"/>
          <w:lang w:val="es-MX"/>
        </w:rPr>
        <w:t>a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l Coordinador del Programa.</w:t>
      </w:r>
    </w:p>
    <w:p w14:paraId="086289EF" w14:textId="77777777" w:rsidR="0036424A" w:rsidRPr="00C719D6" w:rsidRDefault="0036424A" w:rsidP="0036424A">
      <w:pPr>
        <w:pStyle w:val="HTMLPreformatted"/>
        <w:shd w:val="clear" w:color="auto" w:fill="FFFFFF"/>
        <w:rPr>
          <w:rFonts w:ascii="Palatino Linotype" w:hAnsi="Palatino Linotype"/>
          <w:b/>
          <w:sz w:val="24"/>
          <w:szCs w:val="24"/>
          <w:lang w:val="es-MX"/>
        </w:rPr>
      </w:pPr>
    </w:p>
    <w:p w14:paraId="10F0E3D2" w14:textId="3FE67D52" w:rsidR="003515CF" w:rsidRPr="00C315BB" w:rsidRDefault="003515CF" w:rsidP="0036424A">
      <w:pPr>
        <w:pStyle w:val="HTMLPreformatted"/>
        <w:shd w:val="clear" w:color="auto" w:fill="FFFFFF"/>
        <w:jc w:val="center"/>
        <w:rPr>
          <w:rFonts w:ascii="Palatino Linotype" w:hAnsi="Palatino Linotype"/>
          <w:b/>
          <w:sz w:val="28"/>
          <w:szCs w:val="28"/>
          <w:lang w:val="es-MX"/>
        </w:rPr>
      </w:pPr>
      <w:r w:rsidRPr="00C315BB">
        <w:rPr>
          <w:rFonts w:ascii="Palatino Linotype" w:hAnsi="Palatino Linotype"/>
          <w:b/>
          <w:color w:val="212121"/>
          <w:sz w:val="28"/>
          <w:szCs w:val="28"/>
          <w:lang w:val="es-MX"/>
        </w:rPr>
        <w:t>Información de pago</w:t>
      </w:r>
    </w:p>
    <w:p w14:paraId="0460B19B" w14:textId="77777777" w:rsidR="003515CF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</w:p>
    <w:p w14:paraId="0C8A3146" w14:textId="2C227F4A" w:rsidR="003515CF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El Programa de Liderazgo</w:t>
      </w:r>
      <w:r w:rsidR="00650B6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de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Jackson Hole (JHLP)</w:t>
      </w:r>
      <w:r w:rsidR="00650B6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le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ofrece experiencias divertidas de verano al aire libre a más de 160 jóvenes cada año. </w:t>
      </w:r>
      <w:r w:rsidR="00650B6F" w:rsidRPr="00C719D6">
        <w:rPr>
          <w:rFonts w:ascii="Palatino Linotype" w:hAnsi="Palatino Linotype"/>
          <w:color w:val="212121"/>
          <w:sz w:val="24"/>
          <w:szCs w:val="24"/>
          <w:lang w:val="es-MX"/>
        </w:rPr>
        <w:t>Su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propósito es mejorar la vida de los niños ayudándolos a desarrollar intereses y habilidades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,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mientras 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>f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orman relaciones sólidas y positivas 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>con sus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compañeros.</w:t>
      </w:r>
    </w:p>
    <w:p w14:paraId="2C90F31E" w14:textId="77777777" w:rsidR="003515CF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</w:p>
    <w:p w14:paraId="73E34CF6" w14:textId="1620C5BB" w:rsidR="00C755EE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Nos gustaría </w:t>
      </w:r>
      <w:r w:rsidR="00650B6F" w:rsidRPr="00C719D6">
        <w:rPr>
          <w:rFonts w:ascii="Palatino Linotype" w:hAnsi="Palatino Linotype"/>
          <w:color w:val="212121"/>
          <w:sz w:val="24"/>
          <w:szCs w:val="24"/>
          <w:lang w:val="es-MX"/>
        </w:rPr>
        <w:t>que este programa continúe siendo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de costo razonable y accesible</w:t>
      </w:r>
      <w:r w:rsidR="00650B6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para todas las familias. 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>Ante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>el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l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>o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le pedimos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que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>reflexione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sobre lo que su familia puede pagar y 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>en función de esa reflexión, decidir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el monto que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pagar</w:t>
      </w:r>
      <w:r w:rsidR="00011F65" w:rsidRPr="00C719D6">
        <w:rPr>
          <w:rFonts w:ascii="Palatino Linotype" w:hAnsi="Palatino Linotype"/>
          <w:color w:val="212121"/>
          <w:sz w:val="24"/>
          <w:szCs w:val="24"/>
          <w:lang w:val="es-MX"/>
        </w:rPr>
        <w:t>á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. 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Contamos con </w:t>
      </w:r>
      <w:r w:rsidR="00011F65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generosas 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>donaciones que nos ayudan a subsidiar parte del costo</w:t>
      </w:r>
      <w:r w:rsidR="00011F65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del programa,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para </w:t>
      </w:r>
      <w:r w:rsidR="00011F65" w:rsidRPr="00C719D6">
        <w:rPr>
          <w:rFonts w:ascii="Palatino Linotype" w:hAnsi="Palatino Linotype"/>
          <w:color w:val="212121"/>
          <w:sz w:val="24"/>
          <w:szCs w:val="24"/>
          <w:lang w:val="es-MX"/>
        </w:rPr>
        <w:t>hacerlo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</w:t>
      </w:r>
      <w:r w:rsidR="00011F65" w:rsidRPr="00C719D6">
        <w:rPr>
          <w:rFonts w:ascii="Palatino Linotype" w:hAnsi="Palatino Linotype"/>
          <w:color w:val="212121"/>
          <w:sz w:val="24"/>
          <w:szCs w:val="24"/>
          <w:lang w:val="es-MX"/>
        </w:rPr>
        <w:t>accesib</w:t>
      </w:r>
      <w:r w:rsidR="00C755EE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le para todas las familias. </w:t>
      </w:r>
    </w:p>
    <w:p w14:paraId="4F9C9FC6" w14:textId="77777777" w:rsidR="003515CF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</w:p>
    <w:p w14:paraId="637E000F" w14:textId="7C102005" w:rsidR="00EF1943" w:rsidRPr="00C719D6" w:rsidRDefault="003515CF" w:rsidP="003515CF">
      <w:pPr>
        <w:pStyle w:val="HTMLPreformatted"/>
        <w:shd w:val="clear" w:color="auto" w:fill="FFFFFF"/>
        <w:rPr>
          <w:rFonts w:ascii="Palatino Linotype" w:hAnsi="Palatino Linotype"/>
          <w:b/>
          <w:i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b/>
          <w:i/>
          <w:color w:val="212121"/>
          <w:sz w:val="24"/>
          <w:szCs w:val="24"/>
          <w:lang w:val="es-MX"/>
        </w:rPr>
        <w:t xml:space="preserve">¿Por qué </w:t>
      </w:r>
      <w:r w:rsidR="0087157F" w:rsidRPr="00C719D6">
        <w:rPr>
          <w:rFonts w:ascii="Palatino Linotype" w:hAnsi="Palatino Linotype"/>
          <w:b/>
          <w:i/>
          <w:color w:val="212121"/>
          <w:sz w:val="24"/>
          <w:szCs w:val="24"/>
          <w:lang w:val="es-MX"/>
        </w:rPr>
        <w:t>hay</w:t>
      </w:r>
      <w:r w:rsidRPr="00C719D6">
        <w:rPr>
          <w:rFonts w:ascii="Palatino Linotype" w:hAnsi="Palatino Linotype"/>
          <w:b/>
          <w:i/>
          <w:color w:val="212121"/>
          <w:sz w:val="24"/>
          <w:szCs w:val="24"/>
          <w:lang w:val="es-MX"/>
        </w:rPr>
        <w:t xml:space="preserve"> un</w:t>
      </w:r>
      <w:r w:rsidR="00011F65" w:rsidRPr="00C719D6">
        <w:rPr>
          <w:rFonts w:ascii="Palatino Linotype" w:hAnsi="Palatino Linotype"/>
          <w:b/>
          <w:i/>
          <w:color w:val="212121"/>
          <w:sz w:val="24"/>
          <w:szCs w:val="24"/>
          <w:lang w:val="es-MX"/>
        </w:rPr>
        <w:t>a opción alternativa</w:t>
      </w:r>
      <w:r w:rsidRPr="00C719D6">
        <w:rPr>
          <w:rFonts w:ascii="Palatino Linotype" w:hAnsi="Palatino Linotype"/>
          <w:b/>
          <w:i/>
          <w:color w:val="212121"/>
          <w:sz w:val="24"/>
          <w:szCs w:val="24"/>
          <w:lang w:val="es-MX"/>
        </w:rPr>
        <w:t xml:space="preserve"> </w:t>
      </w:r>
      <w:r w:rsidR="00011F65" w:rsidRPr="00C719D6">
        <w:rPr>
          <w:rFonts w:ascii="Palatino Linotype" w:hAnsi="Palatino Linotype"/>
          <w:b/>
          <w:i/>
          <w:color w:val="212121"/>
          <w:sz w:val="24"/>
          <w:szCs w:val="24"/>
          <w:lang w:val="es-MX"/>
        </w:rPr>
        <w:t xml:space="preserve">de </w:t>
      </w:r>
      <w:r w:rsidRPr="00C719D6">
        <w:rPr>
          <w:rFonts w:ascii="Palatino Linotype" w:hAnsi="Palatino Linotype"/>
          <w:b/>
          <w:i/>
          <w:color w:val="212121"/>
          <w:sz w:val="24"/>
          <w:szCs w:val="24"/>
          <w:lang w:val="es-MX"/>
        </w:rPr>
        <w:t xml:space="preserve">costo </w:t>
      </w:r>
      <w:r w:rsidR="0087157F" w:rsidRPr="00C719D6">
        <w:rPr>
          <w:rFonts w:ascii="Palatino Linotype" w:hAnsi="Palatino Linotype"/>
          <w:b/>
          <w:i/>
          <w:color w:val="212121"/>
          <w:sz w:val="24"/>
          <w:szCs w:val="24"/>
          <w:lang w:val="es-MX"/>
        </w:rPr>
        <w:t>en el</w:t>
      </w:r>
      <w:r w:rsidRPr="00C719D6">
        <w:rPr>
          <w:rFonts w:ascii="Palatino Linotype" w:hAnsi="Palatino Linotype"/>
          <w:b/>
          <w:i/>
          <w:color w:val="212121"/>
          <w:sz w:val="24"/>
          <w:szCs w:val="24"/>
          <w:lang w:val="es-MX"/>
        </w:rPr>
        <w:t xml:space="preserve"> formulario de </w:t>
      </w:r>
      <w:r w:rsidR="0087157F" w:rsidRPr="00C719D6">
        <w:rPr>
          <w:rFonts w:ascii="Palatino Linotype" w:hAnsi="Palatino Linotype"/>
          <w:b/>
          <w:i/>
          <w:color w:val="212121"/>
          <w:sz w:val="24"/>
          <w:szCs w:val="24"/>
          <w:lang w:val="es-MX"/>
        </w:rPr>
        <w:t>inscripción</w:t>
      </w:r>
      <w:r w:rsidRPr="00C719D6">
        <w:rPr>
          <w:rFonts w:ascii="Palatino Linotype" w:hAnsi="Palatino Linotype"/>
          <w:b/>
          <w:i/>
          <w:color w:val="212121"/>
          <w:sz w:val="24"/>
          <w:szCs w:val="24"/>
          <w:lang w:val="es-MX"/>
        </w:rPr>
        <w:t>?</w:t>
      </w:r>
    </w:p>
    <w:p w14:paraId="1BDAC2A8" w14:textId="58BFFACD" w:rsidR="00D12889" w:rsidRPr="00C719D6" w:rsidRDefault="003515CF" w:rsidP="0036424A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Al agregar una opción </w:t>
      </w:r>
      <w:r w:rsidR="00011F65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alternativa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de costo, esperamos</w:t>
      </w:r>
      <w:r w:rsidR="0087157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refleja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>r el nivel de apoyo que</w:t>
      </w:r>
      <w:r w:rsidR="0087157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recibe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cada niño </w:t>
      </w:r>
      <w:r w:rsidR="0087157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Líder 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e inspirar a las familias </w:t>
      </w:r>
      <w:r w:rsidR="00011F65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a </w:t>
      </w:r>
      <w:r w:rsidR="0087157F" w:rsidRPr="00C719D6">
        <w:rPr>
          <w:rFonts w:ascii="Palatino Linotype" w:hAnsi="Palatino Linotype"/>
          <w:color w:val="212121"/>
          <w:sz w:val="24"/>
          <w:szCs w:val="24"/>
          <w:lang w:val="es-MX"/>
        </w:rPr>
        <w:t>apoyar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a JHLP en</w:t>
      </w:r>
      <w:r w:rsidR="0087157F"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la Caminata Anual de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Old </w:t>
      </w:r>
      <w:r w:rsidR="0087157F" w:rsidRPr="00C719D6">
        <w:rPr>
          <w:rFonts w:ascii="Palatino Linotype" w:hAnsi="Palatino Linotype"/>
          <w:color w:val="212121"/>
          <w:sz w:val="24"/>
          <w:szCs w:val="24"/>
          <w:lang w:val="es-MX"/>
        </w:rPr>
        <w:t>Bill´s, así como en</w:t>
      </w:r>
      <w:r w:rsidRPr="00C719D6">
        <w:rPr>
          <w:rFonts w:ascii="Palatino Linotype" w:hAnsi="Palatino Linotype"/>
          <w:color w:val="212121"/>
          <w:sz w:val="24"/>
          <w:szCs w:val="24"/>
          <w:lang w:val="es-MX"/>
        </w:rPr>
        <w:t xml:space="preserve"> otros eventos de recaudación de fondos.</w:t>
      </w:r>
    </w:p>
    <w:p w14:paraId="003B8669" w14:textId="32B8342F" w:rsidR="003515CF" w:rsidRPr="00C315BB" w:rsidRDefault="003515CF" w:rsidP="0087157F">
      <w:pPr>
        <w:jc w:val="center"/>
        <w:rPr>
          <w:rFonts w:ascii="Palatino Linotype" w:hAnsi="Palatino Linotype" w:cs="Arial"/>
          <w:b/>
          <w:color w:val="212121"/>
          <w:sz w:val="28"/>
          <w:szCs w:val="28"/>
          <w:shd w:val="clear" w:color="auto" w:fill="FFFFFF"/>
          <w:lang w:val="es-MX"/>
        </w:rPr>
      </w:pPr>
      <w:r w:rsidRPr="00C719D6">
        <w:rPr>
          <w:rFonts w:ascii="Palatino Linotype" w:hAnsi="Palatino Linotype"/>
          <w:lang w:val="es-MX"/>
        </w:rPr>
        <w:br/>
      </w:r>
      <w:r w:rsidRPr="00C315BB">
        <w:rPr>
          <w:rFonts w:ascii="Palatino Linotype" w:hAnsi="Palatino Linotype" w:cs="Arial"/>
          <w:b/>
          <w:color w:val="212121"/>
          <w:sz w:val="28"/>
          <w:szCs w:val="28"/>
          <w:shd w:val="clear" w:color="auto" w:fill="FFFFFF"/>
          <w:lang w:val="es-MX"/>
        </w:rPr>
        <w:t xml:space="preserve">Costo de la </w:t>
      </w:r>
      <w:r w:rsidR="0087157F" w:rsidRPr="00C315BB">
        <w:rPr>
          <w:rFonts w:ascii="Palatino Linotype" w:hAnsi="Palatino Linotype" w:cs="Arial"/>
          <w:b/>
          <w:color w:val="212121"/>
          <w:sz w:val="28"/>
          <w:szCs w:val="28"/>
          <w:shd w:val="clear" w:color="auto" w:fill="FFFFFF"/>
          <w:lang w:val="es-MX"/>
        </w:rPr>
        <w:t>F</w:t>
      </w:r>
      <w:r w:rsidRPr="00C315BB">
        <w:rPr>
          <w:rFonts w:ascii="Palatino Linotype" w:hAnsi="Palatino Linotype" w:cs="Arial"/>
          <w:b/>
          <w:color w:val="212121"/>
          <w:sz w:val="28"/>
          <w:szCs w:val="28"/>
          <w:shd w:val="clear" w:color="auto" w:fill="FFFFFF"/>
          <w:lang w:val="es-MX"/>
        </w:rPr>
        <w:t>ase I</w:t>
      </w:r>
    </w:p>
    <w:p w14:paraId="47862F78" w14:textId="5FB6BC06" w:rsidR="003515CF" w:rsidRPr="00C315BB" w:rsidRDefault="003515CF" w:rsidP="0087157F">
      <w:pPr>
        <w:jc w:val="center"/>
        <w:rPr>
          <w:rFonts w:ascii="Palatino Linotype" w:hAnsi="Palatino Linotype" w:cs="Arial"/>
          <w:color w:val="212121"/>
          <w:sz w:val="28"/>
          <w:szCs w:val="28"/>
          <w:shd w:val="clear" w:color="auto" w:fill="FFFFFF"/>
          <w:lang w:val="es-MX"/>
        </w:rPr>
      </w:pPr>
      <w:r w:rsidRPr="00C315BB">
        <w:rPr>
          <w:rFonts w:ascii="Palatino Linotype" w:hAnsi="Palatino Linotype" w:cs="Arial"/>
          <w:color w:val="212121"/>
          <w:sz w:val="28"/>
          <w:szCs w:val="28"/>
          <w:shd w:val="clear" w:color="auto" w:fill="FFFFFF"/>
          <w:lang w:val="es-MX"/>
        </w:rPr>
        <w:t xml:space="preserve">Costo Mínimo Requerido: </w:t>
      </w:r>
      <w:r w:rsidRPr="00C315BB">
        <w:rPr>
          <w:rFonts w:ascii="Palatino Linotype" w:hAnsi="Palatino Linotype" w:cs="Arial"/>
          <w:b/>
          <w:color w:val="212121"/>
          <w:sz w:val="28"/>
          <w:szCs w:val="28"/>
          <w:shd w:val="clear" w:color="auto" w:fill="FFFFFF"/>
          <w:lang w:val="es-MX"/>
        </w:rPr>
        <w:t>$ 350</w:t>
      </w:r>
    </w:p>
    <w:p w14:paraId="64DA9436" w14:textId="4ED8A9D6" w:rsidR="003515CF" w:rsidRPr="00C315BB" w:rsidRDefault="003515CF" w:rsidP="0087157F">
      <w:pPr>
        <w:jc w:val="center"/>
        <w:rPr>
          <w:rFonts w:ascii="Palatino Linotype" w:hAnsi="Palatino Linotype" w:cs="Arial"/>
          <w:color w:val="212121"/>
          <w:sz w:val="28"/>
          <w:szCs w:val="28"/>
          <w:shd w:val="clear" w:color="auto" w:fill="FFFFFF"/>
          <w:lang w:val="es-MX"/>
        </w:rPr>
      </w:pPr>
      <w:r w:rsidRPr="00C315BB">
        <w:rPr>
          <w:rFonts w:ascii="Palatino Linotype" w:hAnsi="Palatino Linotype" w:cs="Arial"/>
          <w:color w:val="212121"/>
          <w:sz w:val="28"/>
          <w:szCs w:val="28"/>
          <w:shd w:val="clear" w:color="auto" w:fill="FFFFFF"/>
          <w:lang w:val="es-MX"/>
        </w:rPr>
        <w:t xml:space="preserve">Costo </w:t>
      </w:r>
      <w:r w:rsidR="0087157F" w:rsidRPr="00C315BB">
        <w:rPr>
          <w:rFonts w:ascii="Palatino Linotype" w:hAnsi="Palatino Linotype" w:cs="Arial"/>
          <w:color w:val="212121"/>
          <w:sz w:val="28"/>
          <w:szCs w:val="28"/>
          <w:shd w:val="clear" w:color="auto" w:fill="FFFFFF"/>
          <w:lang w:val="es-MX"/>
        </w:rPr>
        <w:t>rea</w:t>
      </w:r>
      <w:r w:rsidRPr="00C315BB">
        <w:rPr>
          <w:rFonts w:ascii="Palatino Linotype" w:hAnsi="Palatino Linotype" w:cs="Arial"/>
          <w:color w:val="212121"/>
          <w:sz w:val="28"/>
          <w:szCs w:val="28"/>
          <w:shd w:val="clear" w:color="auto" w:fill="FFFFFF"/>
          <w:lang w:val="es-MX"/>
        </w:rPr>
        <w:t xml:space="preserve">l: </w:t>
      </w:r>
      <w:r w:rsidRPr="00C315BB">
        <w:rPr>
          <w:rFonts w:ascii="Palatino Linotype" w:hAnsi="Palatino Linotype" w:cs="Arial"/>
          <w:b/>
          <w:color w:val="212121"/>
          <w:sz w:val="28"/>
          <w:szCs w:val="28"/>
          <w:shd w:val="clear" w:color="auto" w:fill="FFFFFF"/>
          <w:lang w:val="es-MX"/>
        </w:rPr>
        <w:t>$ 500</w:t>
      </w:r>
    </w:p>
    <w:p w14:paraId="09AF8C2D" w14:textId="77777777" w:rsidR="003515CF" w:rsidRPr="00C719D6" w:rsidRDefault="003515CF" w:rsidP="00340025">
      <w:pPr>
        <w:rPr>
          <w:rFonts w:ascii="Palatino Linotype" w:hAnsi="Palatino Linotype" w:cs="Arial"/>
          <w:color w:val="212121"/>
          <w:shd w:val="clear" w:color="auto" w:fill="FFFFFF"/>
          <w:lang w:val="es-MX"/>
        </w:rPr>
      </w:pPr>
    </w:p>
    <w:p w14:paraId="52BEEBF7" w14:textId="270B11F7" w:rsidR="00EF1943" w:rsidRPr="00C315BB" w:rsidRDefault="003515CF" w:rsidP="00340025">
      <w:pPr>
        <w:rPr>
          <w:rFonts w:ascii="Palatino Linotype" w:hAnsi="Palatino Linotype" w:cs="Arial"/>
          <w:i/>
          <w:color w:val="FF0000"/>
          <w:shd w:val="clear" w:color="auto" w:fill="FFFFFF"/>
          <w:lang w:val="es-MX"/>
        </w:rPr>
      </w:pPr>
      <w:r w:rsidRPr="00C315BB">
        <w:rPr>
          <w:rFonts w:ascii="Palatino Linotype" w:hAnsi="Palatino Linotype" w:cs="Arial"/>
          <w:i/>
          <w:color w:val="FF0000"/>
          <w:shd w:val="clear" w:color="auto" w:fill="FFFFFF"/>
          <w:lang w:val="es-MX"/>
        </w:rPr>
        <w:t>Tenga en cuenta que su elección de opci</w:t>
      </w:r>
      <w:r w:rsidR="0087157F" w:rsidRPr="00C315BB">
        <w:rPr>
          <w:rFonts w:ascii="Palatino Linotype" w:hAnsi="Palatino Linotype" w:cs="Arial"/>
          <w:i/>
          <w:color w:val="FF0000"/>
          <w:shd w:val="clear" w:color="auto" w:fill="FFFFFF"/>
          <w:lang w:val="es-MX"/>
        </w:rPr>
        <w:t>ón</w:t>
      </w:r>
      <w:r w:rsidRPr="00C315BB">
        <w:rPr>
          <w:rFonts w:ascii="Palatino Linotype" w:hAnsi="Palatino Linotype" w:cs="Arial"/>
          <w:i/>
          <w:color w:val="FF0000"/>
          <w:shd w:val="clear" w:color="auto" w:fill="FFFFFF"/>
          <w:lang w:val="es-MX"/>
        </w:rPr>
        <w:t xml:space="preserve"> de pago no influirá en la admisión de su hijo al programa. </w:t>
      </w:r>
    </w:p>
    <w:p w14:paraId="25A6E55D" w14:textId="77777777" w:rsidR="00EF1943" w:rsidRPr="00C719D6" w:rsidRDefault="00EF1943" w:rsidP="00340025">
      <w:pPr>
        <w:rPr>
          <w:rFonts w:ascii="Palatino Linotype" w:hAnsi="Palatino Linotype" w:cs="Arial"/>
          <w:color w:val="212121"/>
          <w:shd w:val="clear" w:color="auto" w:fill="FFFFFF"/>
          <w:lang w:val="es-MX"/>
        </w:rPr>
      </w:pPr>
    </w:p>
    <w:p w14:paraId="18F8C226" w14:textId="58056775" w:rsidR="00650B6F" w:rsidRPr="00C719D6" w:rsidRDefault="0087157F" w:rsidP="00340025">
      <w:pPr>
        <w:rPr>
          <w:rFonts w:ascii="Palatino Linotype" w:hAnsi="Palatino Linotype" w:cs="Arial"/>
          <w:b/>
          <w:color w:val="212121"/>
          <w:shd w:val="clear" w:color="auto" w:fill="FFFFFF"/>
          <w:lang w:val="es-MX"/>
        </w:rPr>
      </w:pPr>
      <w:r w:rsidRPr="00C719D6">
        <w:rPr>
          <w:rFonts w:ascii="Palatino Linotype" w:hAnsi="Palatino Linotype" w:cs="Arial"/>
          <w:b/>
          <w:color w:val="212121"/>
          <w:shd w:val="clear" w:color="auto" w:fill="FFFFFF"/>
          <w:lang w:val="es-MX"/>
        </w:rPr>
        <w:t>Información sobre becas</w:t>
      </w:r>
      <w:r w:rsidR="003515CF" w:rsidRPr="00C719D6">
        <w:rPr>
          <w:rFonts w:ascii="Palatino Linotype" w:hAnsi="Palatino Linotype" w:cs="Arial"/>
          <w:b/>
          <w:color w:val="212121"/>
          <w:shd w:val="clear" w:color="auto" w:fill="FFFFFF"/>
          <w:lang w:val="es-MX"/>
        </w:rPr>
        <w:t xml:space="preserve"> </w:t>
      </w:r>
    </w:p>
    <w:p w14:paraId="13770C88" w14:textId="131127AA" w:rsidR="00724A50" w:rsidRPr="00C719D6" w:rsidRDefault="0087157F" w:rsidP="00340025">
      <w:pPr>
        <w:rPr>
          <w:rFonts w:ascii="Palatino Linotype" w:hAnsi="Palatino Linotype"/>
          <w:lang w:val="es-MX"/>
        </w:rPr>
      </w:pP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Tenemos muchas becas disponibles a petición y nuestro objetivo es 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atender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a todos los niños que deseen participar. Por favor</w:t>
      </w:r>
      <w:r w:rsidR="00011F6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no dude en 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solicitarlas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, independientemente de 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su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situación financiera. Para 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hacerlo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, 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adjunte 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el 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F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ormulario de 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S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olicitud de 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B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ecas 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Juveniles a sus documento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s de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inscripción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. 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Podrá </w:t>
      </w:r>
      <w:r w:rsidR="00011F6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encontra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r dicho formulario </w:t>
      </w:r>
      <w:r w:rsidR="00011F6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acudiendo a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las oficinas de TYFS o </w:t>
      </w:r>
      <w:r w:rsidR="004C27C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a</w:t>
      </w:r>
      <w:r w:rsidR="00011F6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través de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nuestro sitio web.</w:t>
      </w:r>
    </w:p>
    <w:p w14:paraId="59286976" w14:textId="77777777" w:rsidR="00B72A8E" w:rsidRPr="00C719D6" w:rsidRDefault="00B72A8E" w:rsidP="009B4C69">
      <w:pPr>
        <w:rPr>
          <w:rFonts w:ascii="Palatino Linotype" w:hAnsi="Palatino Linotype" w:cs="Comic Sans MS"/>
          <w:b/>
          <w:bCs/>
          <w:sz w:val="16"/>
          <w:szCs w:val="16"/>
          <w:lang w:val="es-MX"/>
        </w:rPr>
      </w:pPr>
    </w:p>
    <w:p w14:paraId="7E62CC93" w14:textId="77777777" w:rsidR="009B4C69" w:rsidRPr="00C719D6" w:rsidRDefault="009B4C69" w:rsidP="009B4C69">
      <w:pPr>
        <w:rPr>
          <w:rFonts w:ascii="Palatino Linotype" w:hAnsi="Palatino Linotype" w:cs="Comic Sans MS"/>
          <w:b/>
          <w:bCs/>
          <w:sz w:val="16"/>
          <w:szCs w:val="16"/>
          <w:lang w:val="es-MX"/>
        </w:rPr>
      </w:pPr>
    </w:p>
    <w:p w14:paraId="2F4F1525" w14:textId="77777777" w:rsidR="009B4C69" w:rsidRPr="00C719D6" w:rsidRDefault="009B4C69" w:rsidP="009B4C69">
      <w:pPr>
        <w:rPr>
          <w:rFonts w:ascii="Palatino Linotype" w:hAnsi="Palatino Linotype" w:cs="Comic Sans MS"/>
          <w:b/>
          <w:bCs/>
          <w:sz w:val="16"/>
          <w:szCs w:val="16"/>
          <w:lang w:val="es-MX"/>
        </w:rPr>
      </w:pPr>
    </w:p>
    <w:p w14:paraId="07EAFC18" w14:textId="77777777" w:rsidR="009B4C69" w:rsidRPr="00C719D6" w:rsidRDefault="009B4C69" w:rsidP="009B4C69">
      <w:pPr>
        <w:rPr>
          <w:rFonts w:ascii="Palatino Linotype" w:hAnsi="Palatino Linotype" w:cs="Comic Sans MS"/>
          <w:b/>
          <w:bCs/>
          <w:sz w:val="16"/>
          <w:szCs w:val="16"/>
          <w:lang w:val="es-MX"/>
        </w:rPr>
      </w:pPr>
    </w:p>
    <w:p w14:paraId="7B78AF45" w14:textId="77777777" w:rsidR="004B2697" w:rsidRPr="00C719D6" w:rsidRDefault="004B2697" w:rsidP="005C2B51">
      <w:pPr>
        <w:jc w:val="center"/>
        <w:rPr>
          <w:rFonts w:ascii="Palatino Linotype" w:hAnsi="Palatino Linotype" w:cs="Comic Sans MS"/>
          <w:b/>
          <w:bCs/>
          <w:sz w:val="28"/>
          <w:szCs w:val="28"/>
          <w:lang w:val="es-MX"/>
        </w:rPr>
      </w:pPr>
    </w:p>
    <w:p w14:paraId="77949DDC" w14:textId="77777777" w:rsidR="00F46E80" w:rsidRPr="00C719D6" w:rsidRDefault="00F46E80">
      <w:pPr>
        <w:widowControl/>
        <w:autoSpaceDE/>
        <w:autoSpaceDN/>
        <w:adjustRightInd/>
        <w:rPr>
          <w:rFonts w:ascii="Palatino Linotype" w:hAnsi="Palatino Linotype" w:cs="Comic Sans MS"/>
          <w:b/>
          <w:bCs/>
          <w:sz w:val="28"/>
          <w:szCs w:val="28"/>
          <w:lang w:val="es-MX"/>
        </w:rPr>
      </w:pPr>
      <w:r w:rsidRPr="00C719D6">
        <w:rPr>
          <w:rFonts w:ascii="Palatino Linotype" w:hAnsi="Palatino Linotype" w:cs="Comic Sans MS"/>
          <w:b/>
          <w:bCs/>
          <w:sz w:val="28"/>
          <w:szCs w:val="28"/>
          <w:lang w:val="es-MX"/>
        </w:rPr>
        <w:br w:type="page"/>
      </w:r>
    </w:p>
    <w:p w14:paraId="04ADA8A7" w14:textId="0C32BA1E" w:rsidR="00170F6D" w:rsidRPr="00C719D6" w:rsidRDefault="00604E84" w:rsidP="00205D10">
      <w:pPr>
        <w:jc w:val="center"/>
        <w:rPr>
          <w:rFonts w:ascii="Palatino Linotype" w:hAnsi="Palatino Linotype"/>
          <w:b/>
          <w:lang w:val="es-MX"/>
        </w:rPr>
      </w:pPr>
      <w:r w:rsidRPr="00C719D6">
        <w:rPr>
          <w:rFonts w:ascii="Palatino Linotype" w:hAnsi="Palatino Linotype"/>
          <w:b/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5EBCA9B5" wp14:editId="06C7712E">
            <wp:simplePos x="0" y="0"/>
            <wp:positionH relativeFrom="column">
              <wp:align>center</wp:align>
            </wp:positionH>
            <wp:positionV relativeFrom="paragraph">
              <wp:posOffset>168910</wp:posOffset>
            </wp:positionV>
            <wp:extent cx="3048000" cy="2284730"/>
            <wp:effectExtent l="0" t="0" r="0" b="1270"/>
            <wp:wrapTight wrapText="bothSides">
              <wp:wrapPolygon edited="0">
                <wp:start x="135" y="0"/>
                <wp:lineTo x="0" y="180"/>
                <wp:lineTo x="0" y="21072"/>
                <wp:lineTo x="135" y="21432"/>
                <wp:lineTo x="21330" y="21432"/>
                <wp:lineTo x="21465" y="21072"/>
                <wp:lineTo x="21465" y="180"/>
                <wp:lineTo x="21330" y="0"/>
                <wp:lineTo x="13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8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803" cy="2287392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AC2A7" w14:textId="77777777" w:rsidR="00F46E80" w:rsidRPr="00C719D6" w:rsidRDefault="00F46E80" w:rsidP="00205D10">
      <w:pPr>
        <w:jc w:val="center"/>
        <w:rPr>
          <w:rFonts w:ascii="Palatino Linotype" w:hAnsi="Palatino Linotype"/>
          <w:b/>
          <w:lang w:val="es-MX"/>
        </w:rPr>
      </w:pPr>
    </w:p>
    <w:p w14:paraId="152BB7BB" w14:textId="77777777" w:rsidR="007D250F" w:rsidRPr="00C719D6" w:rsidRDefault="007D250F" w:rsidP="004820E5">
      <w:pPr>
        <w:jc w:val="center"/>
        <w:rPr>
          <w:rFonts w:ascii="Palatino Linotype" w:hAnsi="Palatino Linotype" w:cs="Arial"/>
          <w:b/>
          <w:bCs/>
          <w:sz w:val="32"/>
          <w:szCs w:val="32"/>
          <w:lang w:val="es-MX"/>
        </w:rPr>
      </w:pPr>
    </w:p>
    <w:p w14:paraId="49344917" w14:textId="77777777" w:rsidR="007D250F" w:rsidRPr="00C719D6" w:rsidRDefault="007D250F" w:rsidP="001E2CCC">
      <w:pPr>
        <w:rPr>
          <w:rFonts w:ascii="Palatino Linotype" w:hAnsi="Palatino Linotype" w:cs="Arial"/>
          <w:b/>
          <w:bCs/>
          <w:sz w:val="32"/>
          <w:szCs w:val="32"/>
          <w:lang w:val="es-MX"/>
        </w:rPr>
      </w:pPr>
    </w:p>
    <w:p w14:paraId="75E4CE1F" w14:textId="77777777" w:rsidR="00604E84" w:rsidRPr="00C719D6" w:rsidRDefault="00604E84" w:rsidP="004820E5">
      <w:pPr>
        <w:jc w:val="center"/>
        <w:rPr>
          <w:rFonts w:ascii="Palatino Linotype" w:hAnsi="Palatino Linotype" w:cs="Arial"/>
          <w:b/>
          <w:bCs/>
          <w:sz w:val="32"/>
          <w:szCs w:val="32"/>
          <w:lang w:val="es-MX"/>
        </w:rPr>
      </w:pPr>
    </w:p>
    <w:p w14:paraId="65C46223" w14:textId="77777777" w:rsidR="00604E84" w:rsidRPr="00C719D6" w:rsidRDefault="00604E84" w:rsidP="004820E5">
      <w:pPr>
        <w:jc w:val="center"/>
        <w:rPr>
          <w:rFonts w:ascii="Palatino Linotype" w:hAnsi="Palatino Linotype" w:cs="Arial"/>
          <w:b/>
          <w:bCs/>
          <w:sz w:val="32"/>
          <w:szCs w:val="32"/>
          <w:lang w:val="es-MX"/>
        </w:rPr>
      </w:pPr>
    </w:p>
    <w:p w14:paraId="39F5C1B1" w14:textId="77777777" w:rsidR="00604E84" w:rsidRPr="00C719D6" w:rsidRDefault="00604E84" w:rsidP="004820E5">
      <w:pPr>
        <w:jc w:val="center"/>
        <w:rPr>
          <w:rFonts w:ascii="Palatino Linotype" w:hAnsi="Palatino Linotype" w:cs="Arial"/>
          <w:b/>
          <w:bCs/>
          <w:sz w:val="32"/>
          <w:szCs w:val="32"/>
          <w:lang w:val="es-MX"/>
        </w:rPr>
      </w:pPr>
    </w:p>
    <w:p w14:paraId="24146923" w14:textId="77777777" w:rsidR="00604E84" w:rsidRPr="00C719D6" w:rsidRDefault="00604E84" w:rsidP="004820E5">
      <w:pPr>
        <w:jc w:val="center"/>
        <w:rPr>
          <w:rFonts w:ascii="Palatino Linotype" w:hAnsi="Palatino Linotype" w:cs="Arial"/>
          <w:b/>
          <w:bCs/>
          <w:sz w:val="32"/>
          <w:szCs w:val="32"/>
          <w:lang w:val="es-MX"/>
        </w:rPr>
      </w:pPr>
    </w:p>
    <w:p w14:paraId="3E122248" w14:textId="77777777" w:rsidR="0032094D" w:rsidRPr="00C719D6" w:rsidRDefault="0032094D">
      <w:pPr>
        <w:widowControl/>
        <w:autoSpaceDE/>
        <w:autoSpaceDN/>
        <w:adjustRightInd/>
        <w:rPr>
          <w:rFonts w:ascii="Palatino Linotype" w:hAnsi="Palatino Linotype" w:cs="Arial"/>
          <w:b/>
          <w:bCs/>
          <w:sz w:val="16"/>
          <w:szCs w:val="16"/>
          <w:lang w:val="es-MX"/>
        </w:rPr>
      </w:pPr>
    </w:p>
    <w:p w14:paraId="58B9F155" w14:textId="77777777" w:rsidR="00E74F01" w:rsidRPr="00C719D6" w:rsidRDefault="00E74F01" w:rsidP="004820E5">
      <w:pPr>
        <w:jc w:val="center"/>
        <w:rPr>
          <w:rFonts w:ascii="Palatino Linotype" w:hAnsi="Palatino Linotype" w:cs="Arial"/>
          <w:b/>
          <w:bCs/>
          <w:sz w:val="32"/>
          <w:szCs w:val="32"/>
          <w:lang w:val="es-MX"/>
        </w:rPr>
      </w:pPr>
    </w:p>
    <w:p w14:paraId="69D47028" w14:textId="77777777" w:rsidR="00F46E80" w:rsidRPr="00C719D6" w:rsidRDefault="00F46E80" w:rsidP="004820E5">
      <w:pPr>
        <w:jc w:val="center"/>
        <w:rPr>
          <w:rFonts w:ascii="Palatino Linotype" w:hAnsi="Palatino Linotype" w:cs="Arial"/>
          <w:b/>
          <w:bCs/>
          <w:sz w:val="32"/>
          <w:szCs w:val="32"/>
          <w:lang w:val="es-MX"/>
        </w:rPr>
      </w:pPr>
    </w:p>
    <w:p w14:paraId="33FCD4DB" w14:textId="2A42AA63" w:rsidR="00650B6F" w:rsidRPr="00C719D6" w:rsidRDefault="00650B6F" w:rsidP="004820E5">
      <w:pPr>
        <w:jc w:val="center"/>
        <w:rPr>
          <w:rFonts w:ascii="Palatino Linotype" w:hAnsi="Palatino Linotype" w:cs="Arial"/>
          <w:b/>
          <w:bCs/>
          <w:sz w:val="32"/>
          <w:szCs w:val="32"/>
          <w:lang w:val="es-MX"/>
        </w:rPr>
      </w:pPr>
      <w:r w:rsidRPr="00C719D6">
        <w:rPr>
          <w:rFonts w:ascii="Palatino Linotype" w:hAnsi="Palatino Linotype" w:cs="Arial"/>
          <w:b/>
          <w:bCs/>
          <w:sz w:val="32"/>
          <w:szCs w:val="32"/>
          <w:lang w:val="es-MX"/>
        </w:rPr>
        <w:t xml:space="preserve">Programa de Liderazgo </w:t>
      </w:r>
      <w:r w:rsidR="00011F65" w:rsidRPr="00C719D6">
        <w:rPr>
          <w:rFonts w:ascii="Palatino Linotype" w:hAnsi="Palatino Linotype" w:cs="Arial"/>
          <w:b/>
          <w:bCs/>
          <w:sz w:val="32"/>
          <w:szCs w:val="32"/>
          <w:lang w:val="es-MX"/>
        </w:rPr>
        <w:t xml:space="preserve">de </w:t>
      </w:r>
      <w:r w:rsidR="009D517B" w:rsidRPr="00C719D6">
        <w:rPr>
          <w:rFonts w:ascii="Palatino Linotype" w:hAnsi="Palatino Linotype" w:cs="Arial"/>
          <w:b/>
          <w:bCs/>
          <w:sz w:val="32"/>
          <w:szCs w:val="32"/>
          <w:lang w:val="es-MX"/>
        </w:rPr>
        <w:t xml:space="preserve">Jackson Hole </w:t>
      </w:r>
    </w:p>
    <w:p w14:paraId="71D999C6" w14:textId="77777777" w:rsidR="00650B6F" w:rsidRPr="00C719D6" w:rsidRDefault="00650B6F" w:rsidP="0008395F">
      <w:pPr>
        <w:jc w:val="center"/>
        <w:rPr>
          <w:rFonts w:ascii="Palatino Linotype" w:hAnsi="Palatino Linotype" w:cs="Arial"/>
          <w:b/>
          <w:bCs/>
          <w:sz w:val="32"/>
          <w:szCs w:val="32"/>
          <w:lang w:val="es-MX"/>
        </w:rPr>
      </w:pPr>
      <w:r w:rsidRPr="00C719D6">
        <w:rPr>
          <w:rFonts w:ascii="Palatino Linotype" w:hAnsi="Palatino Linotype" w:cs="Arial"/>
          <w:b/>
          <w:bCs/>
          <w:sz w:val="32"/>
          <w:szCs w:val="32"/>
          <w:lang w:val="es-MX"/>
        </w:rPr>
        <w:t xml:space="preserve">Solicitud Fase 1 </w:t>
      </w:r>
    </w:p>
    <w:p w14:paraId="000A7751" w14:textId="77777777" w:rsidR="008E72A3" w:rsidRPr="00C719D6" w:rsidRDefault="008E72A3" w:rsidP="000C0418">
      <w:pPr>
        <w:rPr>
          <w:rFonts w:ascii="Palatino Linotype" w:hAnsi="Palatino Linotype" w:cs="Arial"/>
          <w:sz w:val="18"/>
          <w:szCs w:val="18"/>
          <w:lang w:val="es-MX"/>
        </w:rPr>
      </w:pPr>
    </w:p>
    <w:p w14:paraId="2C901786" w14:textId="34DF147C" w:rsidR="009D517B" w:rsidRPr="00C719D6" w:rsidRDefault="00011F65" w:rsidP="000C0418">
      <w:pPr>
        <w:spacing w:after="120"/>
        <w:jc w:val="center"/>
        <w:rPr>
          <w:rFonts w:ascii="Palatino Linotype" w:hAnsi="Palatino Linotype" w:cs="Arial"/>
          <w:i/>
          <w:sz w:val="18"/>
          <w:szCs w:val="18"/>
          <w:lang w:val="es-MX"/>
        </w:rPr>
      </w:pPr>
      <w:r w:rsidRPr="00C719D6">
        <w:rPr>
          <w:rFonts w:ascii="Palatino Linotype" w:hAnsi="Palatino Linotype" w:cs="Arial"/>
          <w:i/>
          <w:sz w:val="18"/>
          <w:szCs w:val="18"/>
          <w:lang w:val="es-MX"/>
        </w:rPr>
        <w:t xml:space="preserve">Por favor anote su 1era, 2da y 3a opción </w:t>
      </w:r>
    </w:p>
    <w:p w14:paraId="2EE34144" w14:textId="12ED153E" w:rsidR="009D517B" w:rsidRPr="00C719D6" w:rsidRDefault="001C1CCE" w:rsidP="00875D7E">
      <w:pPr>
        <w:spacing w:after="120"/>
        <w:rPr>
          <w:rFonts w:ascii="Palatino Linotype" w:hAnsi="Palatino Linotype" w:cs="Arial"/>
          <w:b/>
          <w:bCs/>
          <w:sz w:val="20"/>
          <w:lang w:val="es-MX"/>
        </w:rPr>
      </w:pPr>
      <w:r w:rsidRPr="00C719D6">
        <w:rPr>
          <w:rFonts w:ascii="Palatino Linotype" w:hAnsi="Palatino Linotype" w:cs="Arial"/>
          <w:bCs/>
          <w:sz w:val="20"/>
          <w:lang w:val="es-MX"/>
        </w:rPr>
        <w:t xml:space="preserve">____ </w:t>
      </w:r>
      <w:r w:rsidR="00EB43EE" w:rsidRPr="00C719D6">
        <w:rPr>
          <w:rFonts w:ascii="Palatino Linotype" w:hAnsi="Palatino Linotype" w:cs="Arial"/>
          <w:bCs/>
          <w:sz w:val="20"/>
          <w:lang w:val="es-MX"/>
        </w:rPr>
        <w:t>Ses</w:t>
      </w:r>
      <w:r w:rsidR="00650B6F" w:rsidRPr="00C719D6">
        <w:rPr>
          <w:rFonts w:ascii="Palatino Linotype" w:hAnsi="Palatino Linotype" w:cs="Arial"/>
          <w:bCs/>
          <w:sz w:val="20"/>
          <w:lang w:val="es-MX"/>
        </w:rPr>
        <w:t>ió</w:t>
      </w:r>
      <w:r w:rsidR="00EB43EE" w:rsidRPr="00C719D6">
        <w:rPr>
          <w:rFonts w:ascii="Palatino Linotype" w:hAnsi="Palatino Linotype" w:cs="Arial"/>
          <w:bCs/>
          <w:sz w:val="20"/>
          <w:lang w:val="es-MX"/>
        </w:rPr>
        <w:t>n 1:</w:t>
      </w:r>
      <w:r w:rsidR="000D6E38" w:rsidRPr="00C719D6">
        <w:rPr>
          <w:rFonts w:ascii="Palatino Linotype" w:hAnsi="Palatino Linotype" w:cs="Arial"/>
          <w:bCs/>
          <w:sz w:val="20"/>
          <w:lang w:val="es-MX"/>
        </w:rPr>
        <w:t xml:space="preserve"> </w:t>
      </w:r>
      <w:r w:rsidR="00F46E80" w:rsidRPr="00C719D6">
        <w:rPr>
          <w:rFonts w:ascii="Palatino Linotype" w:hAnsi="Palatino Linotype" w:cs="Arial"/>
          <w:bCs/>
          <w:sz w:val="20"/>
          <w:lang w:val="es-MX"/>
        </w:rPr>
        <w:t>17-21</w:t>
      </w:r>
      <w:r w:rsidR="00011F65" w:rsidRPr="00C719D6">
        <w:rPr>
          <w:rFonts w:ascii="Palatino Linotype" w:hAnsi="Palatino Linotype" w:cs="Arial"/>
          <w:bCs/>
          <w:sz w:val="20"/>
          <w:lang w:val="es-MX"/>
        </w:rPr>
        <w:t xml:space="preserve"> junio</w:t>
      </w:r>
      <w:r w:rsidR="009D517B" w:rsidRPr="00C719D6">
        <w:rPr>
          <w:rFonts w:ascii="Palatino Linotype" w:hAnsi="Palatino Linotype" w:cs="Arial"/>
          <w:bCs/>
          <w:sz w:val="20"/>
          <w:lang w:val="es-MX"/>
        </w:rPr>
        <w:tab/>
      </w:r>
      <w:r w:rsidRPr="00C719D6">
        <w:rPr>
          <w:rFonts w:ascii="Palatino Linotype" w:hAnsi="Palatino Linotype" w:cs="Arial"/>
          <w:bCs/>
          <w:sz w:val="20"/>
          <w:lang w:val="es-MX"/>
        </w:rPr>
        <w:t xml:space="preserve">____ </w:t>
      </w:r>
      <w:r w:rsidR="00650B6F" w:rsidRPr="00C719D6">
        <w:rPr>
          <w:rFonts w:ascii="Palatino Linotype" w:hAnsi="Palatino Linotype" w:cs="Arial"/>
          <w:bCs/>
          <w:sz w:val="20"/>
          <w:lang w:val="es-MX"/>
        </w:rPr>
        <w:t>Sesión</w:t>
      </w:r>
      <w:r w:rsidR="003463DF" w:rsidRPr="00C719D6">
        <w:rPr>
          <w:rFonts w:ascii="Palatino Linotype" w:hAnsi="Palatino Linotype" w:cs="Arial"/>
          <w:bCs/>
          <w:sz w:val="20"/>
          <w:lang w:val="es-MX"/>
        </w:rPr>
        <w:t xml:space="preserve"> 2: </w:t>
      </w:r>
      <w:r w:rsidR="00F46E80" w:rsidRPr="00C719D6">
        <w:rPr>
          <w:rFonts w:ascii="Palatino Linotype" w:hAnsi="Palatino Linotype" w:cs="Arial"/>
          <w:bCs/>
          <w:sz w:val="20"/>
          <w:lang w:val="es-MX"/>
        </w:rPr>
        <w:t>24-28</w:t>
      </w:r>
      <w:r w:rsidR="00011F65" w:rsidRPr="00C719D6">
        <w:rPr>
          <w:rFonts w:ascii="Palatino Linotype" w:hAnsi="Palatino Linotype" w:cs="Arial"/>
          <w:bCs/>
          <w:sz w:val="20"/>
          <w:lang w:val="es-MX"/>
        </w:rPr>
        <w:t xml:space="preserve"> junio</w:t>
      </w:r>
      <w:r w:rsidR="000D6E38" w:rsidRPr="00C719D6">
        <w:rPr>
          <w:rFonts w:ascii="Palatino Linotype" w:hAnsi="Palatino Linotype" w:cs="Arial"/>
          <w:bCs/>
          <w:sz w:val="20"/>
          <w:lang w:val="es-MX"/>
        </w:rPr>
        <w:tab/>
      </w:r>
      <w:r w:rsidRPr="00C719D6">
        <w:rPr>
          <w:rFonts w:ascii="Palatino Linotype" w:hAnsi="Palatino Linotype" w:cs="Arial"/>
          <w:bCs/>
          <w:sz w:val="20"/>
          <w:lang w:val="es-MX"/>
        </w:rPr>
        <w:t xml:space="preserve">____ </w:t>
      </w:r>
      <w:r w:rsidR="009D517B" w:rsidRPr="00C719D6">
        <w:rPr>
          <w:rFonts w:ascii="Palatino Linotype" w:hAnsi="Palatino Linotype" w:cs="Arial"/>
          <w:bCs/>
          <w:sz w:val="20"/>
          <w:lang w:val="es-MX"/>
        </w:rPr>
        <w:t>Sesi</w:t>
      </w:r>
      <w:r w:rsidR="00650B6F" w:rsidRPr="00C719D6">
        <w:rPr>
          <w:rFonts w:ascii="Palatino Linotype" w:hAnsi="Palatino Linotype" w:cs="Arial"/>
          <w:bCs/>
          <w:sz w:val="20"/>
          <w:lang w:val="es-MX"/>
        </w:rPr>
        <w:t>ó</w:t>
      </w:r>
      <w:r w:rsidR="009D517B" w:rsidRPr="00C719D6">
        <w:rPr>
          <w:rFonts w:ascii="Palatino Linotype" w:hAnsi="Palatino Linotype" w:cs="Arial"/>
          <w:bCs/>
          <w:sz w:val="20"/>
          <w:lang w:val="es-MX"/>
        </w:rPr>
        <w:t>n</w:t>
      </w:r>
      <w:r w:rsidR="0032094D" w:rsidRPr="00C719D6">
        <w:rPr>
          <w:rFonts w:ascii="Palatino Linotype" w:hAnsi="Palatino Linotype" w:cs="Arial"/>
          <w:bCs/>
          <w:sz w:val="20"/>
          <w:lang w:val="es-MX"/>
        </w:rPr>
        <w:t xml:space="preserve"> 3: </w:t>
      </w:r>
      <w:r w:rsidR="00F46E80" w:rsidRPr="00C719D6">
        <w:rPr>
          <w:rFonts w:ascii="Palatino Linotype" w:hAnsi="Palatino Linotype" w:cs="Arial"/>
          <w:bCs/>
          <w:sz w:val="20"/>
          <w:lang w:val="es-MX"/>
        </w:rPr>
        <w:t>8-12</w:t>
      </w:r>
      <w:r w:rsidR="000D6E38" w:rsidRPr="00C719D6">
        <w:rPr>
          <w:rFonts w:ascii="Palatino Linotype" w:hAnsi="Palatino Linotype" w:cs="Arial"/>
          <w:bCs/>
          <w:sz w:val="20"/>
          <w:lang w:val="es-MX"/>
        </w:rPr>
        <w:t xml:space="preserve"> </w:t>
      </w:r>
      <w:r w:rsidR="00011F65" w:rsidRPr="00C719D6">
        <w:rPr>
          <w:rFonts w:ascii="Palatino Linotype" w:hAnsi="Palatino Linotype" w:cs="Arial"/>
          <w:bCs/>
          <w:sz w:val="20"/>
          <w:lang w:val="es-MX"/>
        </w:rPr>
        <w:t>julio</w:t>
      </w:r>
      <w:r w:rsidR="000D6E38" w:rsidRPr="00C719D6">
        <w:rPr>
          <w:rFonts w:ascii="Palatino Linotype" w:hAnsi="Palatino Linotype" w:cs="Arial"/>
          <w:bCs/>
          <w:sz w:val="20"/>
          <w:lang w:val="es-MX"/>
        </w:rPr>
        <w:t xml:space="preserve">  </w:t>
      </w:r>
    </w:p>
    <w:p w14:paraId="5F4B99C1" w14:textId="4422A328" w:rsidR="009D517B" w:rsidRPr="00C719D6" w:rsidRDefault="001C1CCE" w:rsidP="00875D7E">
      <w:pPr>
        <w:spacing w:after="120"/>
        <w:rPr>
          <w:rFonts w:ascii="Palatino Linotype" w:hAnsi="Palatino Linotype" w:cs="Arial"/>
          <w:bCs/>
          <w:sz w:val="20"/>
          <w:lang w:val="es-MX"/>
        </w:rPr>
      </w:pPr>
      <w:r w:rsidRPr="00C719D6">
        <w:rPr>
          <w:rFonts w:ascii="Palatino Linotype" w:hAnsi="Palatino Linotype" w:cs="Arial"/>
          <w:bCs/>
          <w:sz w:val="20"/>
          <w:lang w:val="es-MX"/>
        </w:rPr>
        <w:t xml:space="preserve">____ </w:t>
      </w:r>
      <w:r w:rsidR="00650B6F" w:rsidRPr="00C719D6">
        <w:rPr>
          <w:rFonts w:ascii="Palatino Linotype" w:hAnsi="Palatino Linotype" w:cs="Arial"/>
          <w:bCs/>
          <w:sz w:val="20"/>
          <w:lang w:val="es-MX"/>
        </w:rPr>
        <w:t>Sesión</w:t>
      </w:r>
      <w:r w:rsidR="003463DF" w:rsidRPr="00C719D6">
        <w:rPr>
          <w:rFonts w:ascii="Palatino Linotype" w:hAnsi="Palatino Linotype" w:cs="Arial"/>
          <w:bCs/>
          <w:sz w:val="20"/>
          <w:lang w:val="es-MX"/>
        </w:rPr>
        <w:t xml:space="preserve"> 4:</w:t>
      </w:r>
      <w:r w:rsidR="000D6E38" w:rsidRPr="00C719D6">
        <w:rPr>
          <w:rFonts w:ascii="Palatino Linotype" w:hAnsi="Palatino Linotype" w:cs="Arial"/>
          <w:bCs/>
          <w:sz w:val="20"/>
          <w:lang w:val="es-MX"/>
        </w:rPr>
        <w:t xml:space="preserve"> </w:t>
      </w:r>
      <w:r w:rsidR="00F46E80" w:rsidRPr="00C719D6">
        <w:rPr>
          <w:rFonts w:ascii="Palatino Linotype" w:hAnsi="Palatino Linotype" w:cs="Arial"/>
          <w:bCs/>
          <w:sz w:val="20"/>
          <w:lang w:val="es-MX"/>
        </w:rPr>
        <w:t>15-19</w:t>
      </w:r>
      <w:r w:rsidR="00011F65" w:rsidRPr="00C719D6">
        <w:rPr>
          <w:rFonts w:ascii="Palatino Linotype" w:hAnsi="Palatino Linotype" w:cs="Arial"/>
          <w:bCs/>
          <w:sz w:val="20"/>
          <w:lang w:val="es-MX"/>
        </w:rPr>
        <w:t xml:space="preserve"> julio</w:t>
      </w:r>
      <w:r w:rsidR="000D6E38" w:rsidRPr="00C719D6">
        <w:rPr>
          <w:rFonts w:ascii="Palatino Linotype" w:hAnsi="Palatino Linotype" w:cs="Arial"/>
          <w:bCs/>
          <w:sz w:val="20"/>
          <w:lang w:val="es-MX"/>
        </w:rPr>
        <w:tab/>
      </w:r>
      <w:r w:rsidR="00DB79E5" w:rsidRPr="00C719D6">
        <w:rPr>
          <w:rFonts w:ascii="Palatino Linotype" w:hAnsi="Palatino Linotype" w:cs="Arial"/>
          <w:bCs/>
          <w:sz w:val="20"/>
          <w:lang w:val="es-MX"/>
        </w:rPr>
        <w:t xml:space="preserve">____ </w:t>
      </w:r>
      <w:r w:rsidR="003463DF" w:rsidRPr="00C719D6">
        <w:rPr>
          <w:rFonts w:ascii="Palatino Linotype" w:hAnsi="Palatino Linotype" w:cs="Arial"/>
          <w:bCs/>
          <w:sz w:val="20"/>
          <w:lang w:val="es-MX"/>
        </w:rPr>
        <w:t>Ses</w:t>
      </w:r>
      <w:r w:rsidR="00650B6F" w:rsidRPr="00C719D6">
        <w:rPr>
          <w:rFonts w:ascii="Palatino Linotype" w:hAnsi="Palatino Linotype" w:cs="Arial"/>
          <w:bCs/>
          <w:sz w:val="20"/>
          <w:lang w:val="es-MX"/>
        </w:rPr>
        <w:t>ió</w:t>
      </w:r>
      <w:r w:rsidR="003463DF" w:rsidRPr="00C719D6">
        <w:rPr>
          <w:rFonts w:ascii="Palatino Linotype" w:hAnsi="Palatino Linotype" w:cs="Arial"/>
          <w:bCs/>
          <w:sz w:val="20"/>
          <w:lang w:val="es-MX"/>
        </w:rPr>
        <w:t xml:space="preserve">n 5: </w:t>
      </w:r>
      <w:r w:rsidR="00F46E80" w:rsidRPr="00C719D6">
        <w:rPr>
          <w:rFonts w:ascii="Palatino Linotype" w:hAnsi="Palatino Linotype" w:cs="Arial"/>
          <w:bCs/>
          <w:sz w:val="20"/>
          <w:lang w:val="es-MX"/>
        </w:rPr>
        <w:t>22-26</w:t>
      </w:r>
      <w:r w:rsidR="00011F65" w:rsidRPr="00C719D6">
        <w:rPr>
          <w:rFonts w:ascii="Palatino Linotype" w:hAnsi="Palatino Linotype" w:cs="Arial"/>
          <w:bCs/>
          <w:sz w:val="20"/>
          <w:lang w:val="es-MX"/>
        </w:rPr>
        <w:t xml:space="preserve"> julio</w:t>
      </w:r>
      <w:r w:rsidR="00875D7E" w:rsidRPr="00C719D6">
        <w:rPr>
          <w:rFonts w:ascii="Palatino Linotype" w:hAnsi="Palatino Linotype" w:cs="Arial"/>
          <w:bCs/>
          <w:sz w:val="20"/>
          <w:lang w:val="es-MX"/>
        </w:rPr>
        <w:tab/>
      </w:r>
      <w:r w:rsidRPr="00C719D6">
        <w:rPr>
          <w:rFonts w:ascii="Palatino Linotype" w:hAnsi="Palatino Linotype" w:cs="Arial"/>
          <w:bCs/>
          <w:sz w:val="20"/>
          <w:lang w:val="es-MX"/>
        </w:rPr>
        <w:t xml:space="preserve">____ </w:t>
      </w:r>
      <w:r w:rsidR="003463DF" w:rsidRPr="00C719D6">
        <w:rPr>
          <w:rFonts w:ascii="Palatino Linotype" w:hAnsi="Palatino Linotype" w:cs="Arial"/>
          <w:bCs/>
          <w:sz w:val="20"/>
          <w:lang w:val="es-MX"/>
        </w:rPr>
        <w:t>Ses</w:t>
      </w:r>
      <w:r w:rsidR="00650B6F" w:rsidRPr="00C719D6">
        <w:rPr>
          <w:rFonts w:ascii="Palatino Linotype" w:hAnsi="Palatino Linotype" w:cs="Arial"/>
          <w:bCs/>
          <w:sz w:val="20"/>
          <w:lang w:val="es-MX"/>
        </w:rPr>
        <w:t>ió</w:t>
      </w:r>
      <w:r w:rsidR="003463DF" w:rsidRPr="00C719D6">
        <w:rPr>
          <w:rFonts w:ascii="Palatino Linotype" w:hAnsi="Palatino Linotype" w:cs="Arial"/>
          <w:bCs/>
          <w:sz w:val="20"/>
          <w:lang w:val="es-MX"/>
        </w:rPr>
        <w:t>n 6:</w:t>
      </w:r>
      <w:r w:rsidR="000D6E38" w:rsidRPr="00C719D6">
        <w:rPr>
          <w:rFonts w:ascii="Palatino Linotype" w:hAnsi="Palatino Linotype" w:cs="Arial"/>
          <w:bCs/>
          <w:sz w:val="20"/>
          <w:lang w:val="es-MX"/>
        </w:rPr>
        <w:t xml:space="preserve"> </w:t>
      </w:r>
      <w:r w:rsidR="00F46E80" w:rsidRPr="00C719D6">
        <w:rPr>
          <w:rFonts w:ascii="Palatino Linotype" w:hAnsi="Palatino Linotype" w:cs="Arial"/>
          <w:bCs/>
          <w:sz w:val="20"/>
          <w:lang w:val="es-MX"/>
        </w:rPr>
        <w:t>29</w:t>
      </w:r>
      <w:r w:rsidR="00011F65" w:rsidRPr="00C719D6">
        <w:rPr>
          <w:rFonts w:ascii="Palatino Linotype" w:hAnsi="Palatino Linotype" w:cs="Arial"/>
          <w:bCs/>
          <w:sz w:val="20"/>
          <w:lang w:val="es-MX"/>
        </w:rPr>
        <w:t xml:space="preserve"> julio –</w:t>
      </w:r>
      <w:r w:rsidR="00F11A04" w:rsidRPr="00C719D6">
        <w:rPr>
          <w:rFonts w:ascii="Palatino Linotype" w:hAnsi="Palatino Linotype" w:cs="Arial"/>
          <w:bCs/>
          <w:sz w:val="20"/>
          <w:lang w:val="es-MX"/>
        </w:rPr>
        <w:t xml:space="preserve"> </w:t>
      </w:r>
      <w:r w:rsidR="00F46E80" w:rsidRPr="00C719D6">
        <w:rPr>
          <w:rFonts w:ascii="Palatino Linotype" w:hAnsi="Palatino Linotype" w:cs="Arial"/>
          <w:bCs/>
          <w:sz w:val="20"/>
          <w:lang w:val="es-MX"/>
        </w:rPr>
        <w:t>2</w:t>
      </w:r>
      <w:r w:rsidR="00011F65" w:rsidRPr="00C719D6">
        <w:rPr>
          <w:rFonts w:ascii="Palatino Linotype" w:hAnsi="Palatino Linotype" w:cs="Arial"/>
          <w:bCs/>
          <w:sz w:val="20"/>
          <w:lang w:val="es-MX"/>
        </w:rPr>
        <w:t xml:space="preserve"> agosto</w:t>
      </w:r>
      <w:r w:rsidR="000D6E38" w:rsidRPr="00C719D6">
        <w:rPr>
          <w:rFonts w:ascii="Palatino Linotype" w:hAnsi="Palatino Linotype" w:cs="Arial"/>
          <w:bCs/>
          <w:sz w:val="20"/>
          <w:lang w:val="es-MX"/>
        </w:rPr>
        <w:t xml:space="preserve">     </w:t>
      </w:r>
      <w:r w:rsidR="003463DF" w:rsidRPr="00C719D6">
        <w:rPr>
          <w:rFonts w:ascii="Palatino Linotype" w:hAnsi="Palatino Linotype" w:cs="Arial"/>
          <w:bCs/>
          <w:sz w:val="20"/>
          <w:lang w:val="es-MX"/>
        </w:rPr>
        <w:t xml:space="preserve"> </w:t>
      </w:r>
    </w:p>
    <w:p w14:paraId="725668F6" w14:textId="77777777" w:rsidR="00CF6BE9" w:rsidRPr="00C719D6" w:rsidRDefault="00CF6BE9" w:rsidP="00304F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Palatino Linotype" w:hAnsi="Palatino Linotype" w:cs="Arial"/>
          <w:i/>
          <w:sz w:val="18"/>
          <w:szCs w:val="18"/>
          <w:lang w:val="es-MX"/>
        </w:rPr>
      </w:pPr>
    </w:p>
    <w:p w14:paraId="016E8A17" w14:textId="1AC67E88" w:rsidR="00650B6F" w:rsidRPr="00C719D6" w:rsidRDefault="003515CF" w:rsidP="008C45D1">
      <w:pPr>
        <w:rPr>
          <w:rFonts w:ascii="Palatino Linotype" w:hAnsi="Palatino Linotype" w:cs="Arial"/>
          <w:color w:val="212121"/>
          <w:shd w:val="clear" w:color="auto" w:fill="FFFFFF"/>
          <w:lang w:val="es-MX"/>
        </w:rPr>
      </w:pPr>
      <w:r w:rsidRPr="00C719D6">
        <w:rPr>
          <w:rFonts w:ascii="Palatino Linotype" w:hAnsi="Palatino Linotype"/>
          <w:lang w:val="es-MX"/>
        </w:rPr>
        <w:br/>
      </w:r>
      <w:r w:rsidR="00650B6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No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mbre del niño _____________________________________________________________   </w:t>
      </w:r>
    </w:p>
    <w:p w14:paraId="6C9F150F" w14:textId="66A1460F" w:rsidR="00C719D6" w:rsidRDefault="003515CF" w:rsidP="008C45D1">
      <w:pPr>
        <w:rPr>
          <w:rFonts w:ascii="Palatino Linotype" w:hAnsi="Palatino Linotype" w:cs="Arial"/>
          <w:color w:val="212121"/>
          <w:shd w:val="clear" w:color="auto" w:fill="FFFFFF"/>
          <w:lang w:val="es-MX"/>
        </w:rPr>
      </w:pP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Género______ Edad______ Cumpleaños__________ </w:t>
      </w:r>
      <w:r w:rsidR="00650B6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Año escolar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(otoño 2019) _________ Dirección </w:t>
      </w:r>
      <w:r w:rsidR="00830EE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Postal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__________________</w:t>
      </w:r>
      <w:r w:rsidR="00830EE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_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____________________________________________ Nombre de los padres__________________________________________________________ Correo</w:t>
      </w:r>
      <w:r w:rsidR="00830EE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(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s</w:t>
      </w:r>
      <w:r w:rsidR="00830EE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)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electrónico</w:t>
      </w:r>
      <w:r w:rsidR="00830EE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(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s</w:t>
      </w:r>
      <w:r w:rsidR="00830EE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)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_________________________________________________________ </w:t>
      </w:r>
      <w:r w:rsidR="00830EE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N</w:t>
      </w:r>
      <w:r w:rsid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úmero de </w:t>
      </w:r>
      <w:r w:rsidR="00830EE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Tel</w:t>
      </w:r>
      <w:r w:rsid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éfono del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</w:t>
      </w:r>
      <w:r w:rsidR="00830EE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Contacto Principal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__________</w:t>
      </w:r>
      <w:r w:rsid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_____________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______ </w:t>
      </w:r>
    </w:p>
    <w:p w14:paraId="738AA3AD" w14:textId="46F82E36" w:rsidR="00E86C1E" w:rsidRPr="00C719D6" w:rsidRDefault="003515CF" w:rsidP="008C45D1">
      <w:pPr>
        <w:rPr>
          <w:rFonts w:ascii="Palatino Linotype" w:hAnsi="Palatino Linotype" w:cs="Arial"/>
          <w:color w:val="212121"/>
          <w:shd w:val="clear" w:color="auto" w:fill="FFFFFF"/>
          <w:lang w:val="es-MX"/>
        </w:rPr>
      </w:pP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N</w:t>
      </w:r>
      <w:r w:rsid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úmero 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de </w:t>
      </w:r>
      <w:r w:rsidR="00830EE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Tel</w:t>
      </w:r>
      <w:r w:rsid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éfono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alternativo________</w:t>
      </w:r>
      <w:r w:rsidR="00830EE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_________</w:t>
      </w:r>
      <w:r w:rsid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______________________</w:t>
      </w:r>
    </w:p>
    <w:p w14:paraId="6FD0EA30" w14:textId="77777777" w:rsidR="00E86C1E" w:rsidRPr="00C719D6" w:rsidRDefault="00E86C1E" w:rsidP="008C45D1">
      <w:pPr>
        <w:rPr>
          <w:rFonts w:ascii="Palatino Linotype" w:hAnsi="Palatino Linotype" w:cs="Arial"/>
          <w:color w:val="212121"/>
          <w:shd w:val="clear" w:color="auto" w:fill="FFFFFF"/>
          <w:lang w:val="es-MX"/>
        </w:rPr>
      </w:pPr>
    </w:p>
    <w:p w14:paraId="5D0B4868" w14:textId="77777777" w:rsidR="00B562CF" w:rsidRPr="00C719D6" w:rsidRDefault="003515CF" w:rsidP="008C45D1">
      <w:pPr>
        <w:rPr>
          <w:rFonts w:ascii="Palatino Linotype" w:hAnsi="Palatino Linotype" w:cs="Arial"/>
          <w:color w:val="212121"/>
          <w:shd w:val="clear" w:color="auto" w:fill="FFFFFF"/>
          <w:lang w:val="es-MX"/>
        </w:rPr>
      </w:pP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Por favor circule "SÍ" o "NO" para contestar las siguientes preguntas</w:t>
      </w:r>
      <w:r w:rsidR="00E86C1E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sobre su hijo(a)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:</w:t>
      </w:r>
    </w:p>
    <w:p w14:paraId="14149B2C" w14:textId="77777777" w:rsidR="00830EE5" w:rsidRPr="00C719D6" w:rsidRDefault="00830EE5" w:rsidP="00830EE5">
      <w:pPr>
        <w:rPr>
          <w:rFonts w:ascii="Palatino Linotype" w:hAnsi="Palatino Linotype" w:cs="Arial"/>
          <w:sz w:val="20"/>
          <w:lang w:val="es-MX"/>
        </w:rPr>
      </w:pPr>
    </w:p>
    <w:p w14:paraId="7C52B9D0" w14:textId="5D8CF50A" w:rsidR="00F41443" w:rsidRPr="00C719D6" w:rsidRDefault="00830EE5" w:rsidP="00830EE5">
      <w:pPr>
        <w:rPr>
          <w:rFonts w:ascii="Palatino Linotype" w:hAnsi="Palatino Linotype" w:cs="Arial"/>
          <w:color w:val="212121"/>
          <w:shd w:val="clear" w:color="auto" w:fill="FFFFFF"/>
          <w:lang w:val="es-MX"/>
        </w:rPr>
      </w:pPr>
      <w:r w:rsidRPr="00C719D6">
        <w:rPr>
          <w:rFonts w:ascii="Palatino Linotype" w:hAnsi="Palatino Linotype" w:cs="Arial"/>
          <w:sz w:val="20"/>
          <w:lang w:val="es-MX"/>
        </w:rPr>
        <w:t>¿Ha pasado la noche fuera de casa (sin padres)?</w:t>
      </w:r>
      <w:r w:rsidR="008C45D1" w:rsidRPr="00C719D6">
        <w:rPr>
          <w:rFonts w:ascii="Palatino Linotype" w:hAnsi="Palatino Linotype" w:cs="Arial"/>
          <w:sz w:val="20"/>
          <w:lang w:val="es-MX"/>
        </w:rPr>
        <w:tab/>
      </w:r>
      <w:r w:rsidR="008C45D1" w:rsidRPr="00C719D6">
        <w:rPr>
          <w:rFonts w:ascii="Palatino Linotype" w:hAnsi="Palatino Linotype" w:cs="Arial"/>
          <w:sz w:val="20"/>
          <w:lang w:val="es-MX"/>
        </w:rPr>
        <w:tab/>
      </w:r>
      <w:r w:rsidRPr="00C719D6">
        <w:rPr>
          <w:rFonts w:ascii="Palatino Linotype" w:hAnsi="Palatino Linotype" w:cs="Arial"/>
          <w:sz w:val="20"/>
          <w:lang w:val="es-MX"/>
        </w:rPr>
        <w:tab/>
      </w:r>
      <w:r w:rsidRPr="00C719D6">
        <w:rPr>
          <w:rFonts w:ascii="Palatino Linotype" w:hAnsi="Palatino Linotype" w:cs="Arial"/>
          <w:sz w:val="20"/>
          <w:lang w:val="es-MX"/>
        </w:rPr>
        <w:tab/>
      </w:r>
      <w:r w:rsidRPr="00C719D6">
        <w:rPr>
          <w:rFonts w:ascii="Palatino Linotype" w:hAnsi="Palatino Linotype" w:cs="Arial"/>
          <w:sz w:val="20"/>
          <w:lang w:val="es-MX"/>
        </w:rPr>
        <w:tab/>
      </w:r>
      <w:r w:rsidR="008C45D1" w:rsidRPr="00C719D6">
        <w:rPr>
          <w:rFonts w:ascii="Palatino Linotype" w:hAnsi="Palatino Linotype" w:cs="Arial"/>
          <w:sz w:val="20"/>
          <w:lang w:val="es-MX"/>
        </w:rPr>
        <w:t>S</w:t>
      </w:r>
      <w:r w:rsidR="00BF1AF7" w:rsidRPr="00C719D6">
        <w:rPr>
          <w:rFonts w:ascii="Palatino Linotype" w:hAnsi="Palatino Linotype" w:cs="Arial"/>
          <w:sz w:val="20"/>
          <w:lang w:val="es-MX"/>
        </w:rPr>
        <w:t>Í</w:t>
      </w:r>
      <w:r w:rsidR="008C45D1" w:rsidRPr="00C719D6">
        <w:rPr>
          <w:rFonts w:ascii="Palatino Linotype" w:hAnsi="Palatino Linotype" w:cs="Arial"/>
          <w:sz w:val="20"/>
          <w:lang w:val="es-MX"/>
        </w:rPr>
        <w:tab/>
        <w:t>NO</w:t>
      </w:r>
    </w:p>
    <w:p w14:paraId="0CAF5F1F" w14:textId="43A7D5DC" w:rsidR="001E0CDD" w:rsidRPr="00C719D6" w:rsidRDefault="00830EE5" w:rsidP="00830EE5">
      <w:pPr>
        <w:rPr>
          <w:rFonts w:ascii="Palatino Linotype" w:hAnsi="Palatino Linotype" w:cs="Arial"/>
          <w:sz w:val="20"/>
          <w:lang w:val="es-MX"/>
        </w:rPr>
      </w:pPr>
      <w:r w:rsidRPr="00C719D6">
        <w:rPr>
          <w:rFonts w:ascii="Palatino Linotype" w:hAnsi="Palatino Linotype" w:cs="Arial"/>
          <w:sz w:val="20"/>
          <w:lang w:val="es-MX"/>
        </w:rPr>
        <w:t xml:space="preserve">¿Sabe nadar? </w:t>
      </w:r>
      <w:r w:rsidR="00BF1AF7" w:rsidRPr="00C719D6">
        <w:rPr>
          <w:rFonts w:ascii="Palatino Linotype" w:hAnsi="Palatino Linotype" w:cs="Arial"/>
          <w:sz w:val="20"/>
          <w:lang w:val="es-MX"/>
        </w:rPr>
        <w:tab/>
      </w:r>
      <w:r w:rsidR="00BF1AF7" w:rsidRPr="00C719D6">
        <w:rPr>
          <w:rFonts w:ascii="Palatino Linotype" w:hAnsi="Palatino Linotype" w:cs="Arial"/>
          <w:sz w:val="20"/>
          <w:lang w:val="es-MX"/>
        </w:rPr>
        <w:tab/>
      </w:r>
      <w:r w:rsidR="00BF1AF7" w:rsidRPr="00C719D6">
        <w:rPr>
          <w:rFonts w:ascii="Palatino Linotype" w:hAnsi="Palatino Linotype" w:cs="Arial"/>
          <w:sz w:val="20"/>
          <w:lang w:val="es-MX"/>
        </w:rPr>
        <w:tab/>
      </w:r>
      <w:r w:rsidR="00BF1AF7" w:rsidRPr="00C719D6">
        <w:rPr>
          <w:rFonts w:ascii="Palatino Linotype" w:hAnsi="Palatino Linotype" w:cs="Arial"/>
          <w:sz w:val="20"/>
          <w:lang w:val="es-MX"/>
        </w:rPr>
        <w:tab/>
      </w:r>
      <w:r w:rsidR="00BF1AF7" w:rsidRPr="00C719D6">
        <w:rPr>
          <w:rFonts w:ascii="Palatino Linotype" w:hAnsi="Palatino Linotype" w:cs="Arial"/>
          <w:sz w:val="20"/>
          <w:lang w:val="es-MX"/>
        </w:rPr>
        <w:tab/>
      </w:r>
      <w:r w:rsidR="00BF1AF7" w:rsidRPr="00C719D6">
        <w:rPr>
          <w:rFonts w:ascii="Palatino Linotype" w:hAnsi="Palatino Linotype" w:cs="Arial"/>
          <w:sz w:val="20"/>
          <w:lang w:val="es-MX"/>
        </w:rPr>
        <w:tab/>
      </w:r>
      <w:r w:rsidR="00BF1AF7" w:rsidRPr="00C719D6">
        <w:rPr>
          <w:rFonts w:ascii="Palatino Linotype" w:hAnsi="Palatino Linotype" w:cs="Arial"/>
          <w:sz w:val="20"/>
          <w:lang w:val="es-MX"/>
        </w:rPr>
        <w:tab/>
      </w:r>
      <w:r w:rsidR="00BF1AF7" w:rsidRPr="00C719D6">
        <w:rPr>
          <w:rFonts w:ascii="Palatino Linotype" w:hAnsi="Palatino Linotype" w:cs="Arial"/>
          <w:sz w:val="20"/>
          <w:lang w:val="es-MX"/>
        </w:rPr>
        <w:tab/>
      </w:r>
      <w:r w:rsidR="00BF1AF7" w:rsidRPr="00C719D6">
        <w:rPr>
          <w:rFonts w:ascii="Palatino Linotype" w:hAnsi="Palatino Linotype" w:cs="Arial"/>
          <w:sz w:val="20"/>
          <w:lang w:val="es-MX"/>
        </w:rPr>
        <w:tab/>
      </w:r>
      <w:r w:rsidR="00087660" w:rsidRPr="00C719D6">
        <w:rPr>
          <w:rFonts w:ascii="Palatino Linotype" w:hAnsi="Palatino Linotype" w:cs="Arial"/>
          <w:sz w:val="20"/>
          <w:lang w:val="es-MX"/>
        </w:rPr>
        <w:t>S</w:t>
      </w:r>
      <w:r w:rsidR="00BF1AF7" w:rsidRPr="00C719D6">
        <w:rPr>
          <w:rFonts w:ascii="Palatino Linotype" w:hAnsi="Palatino Linotype" w:cs="Arial"/>
          <w:sz w:val="20"/>
          <w:lang w:val="es-MX"/>
        </w:rPr>
        <w:t>Í</w:t>
      </w:r>
      <w:r w:rsidR="00087660" w:rsidRPr="00C719D6">
        <w:rPr>
          <w:rFonts w:ascii="Palatino Linotype" w:hAnsi="Palatino Linotype" w:cs="Arial"/>
          <w:sz w:val="20"/>
          <w:lang w:val="es-MX"/>
        </w:rPr>
        <w:tab/>
        <w:t>NO</w:t>
      </w:r>
    </w:p>
    <w:p w14:paraId="1194AD0D" w14:textId="3382D978" w:rsidR="003515CF" w:rsidRPr="00C719D6" w:rsidRDefault="00830EE5" w:rsidP="00BF1AF7">
      <w:pPr>
        <w:rPr>
          <w:rFonts w:ascii="Palatino Linotype" w:hAnsi="Palatino Linotype" w:cs="Arial"/>
          <w:sz w:val="20"/>
          <w:lang w:val="es-MX"/>
        </w:rPr>
      </w:pPr>
      <w:r w:rsidRPr="00C719D6">
        <w:rPr>
          <w:rFonts w:ascii="Palatino Linotype" w:hAnsi="Palatino Linotype" w:cs="Arial"/>
          <w:sz w:val="20"/>
          <w:lang w:val="es-MX"/>
        </w:rPr>
        <w:t>¿Tiene alguna restricción dietética?</w:t>
      </w:r>
      <w:r w:rsidR="00A43666" w:rsidRPr="00C719D6">
        <w:rPr>
          <w:rFonts w:ascii="Palatino Linotype" w:hAnsi="Palatino Linotype" w:cs="Arial"/>
          <w:sz w:val="20"/>
          <w:lang w:val="es-MX"/>
        </w:rPr>
        <w:tab/>
      </w:r>
      <w:r w:rsidR="00A43666" w:rsidRPr="00C719D6">
        <w:rPr>
          <w:rFonts w:ascii="Palatino Linotype" w:hAnsi="Palatino Linotype" w:cs="Arial"/>
          <w:sz w:val="20"/>
          <w:lang w:val="es-MX"/>
        </w:rPr>
        <w:tab/>
      </w:r>
      <w:r w:rsidR="00A43666" w:rsidRPr="00C719D6">
        <w:rPr>
          <w:rFonts w:ascii="Palatino Linotype" w:hAnsi="Palatino Linotype" w:cs="Arial"/>
          <w:sz w:val="20"/>
          <w:lang w:val="es-MX"/>
        </w:rPr>
        <w:tab/>
      </w:r>
      <w:r w:rsidR="00A43666" w:rsidRPr="00C719D6">
        <w:rPr>
          <w:rFonts w:ascii="Palatino Linotype" w:hAnsi="Palatino Linotype" w:cs="Arial"/>
          <w:sz w:val="20"/>
          <w:lang w:val="es-MX"/>
        </w:rPr>
        <w:tab/>
      </w:r>
      <w:r w:rsidR="00A43666" w:rsidRPr="00C719D6">
        <w:rPr>
          <w:rFonts w:ascii="Palatino Linotype" w:hAnsi="Palatino Linotype" w:cs="Arial"/>
          <w:sz w:val="20"/>
          <w:lang w:val="es-MX"/>
        </w:rPr>
        <w:tab/>
      </w:r>
      <w:r w:rsidR="00BF1AF7" w:rsidRPr="00C719D6">
        <w:rPr>
          <w:rFonts w:ascii="Palatino Linotype" w:hAnsi="Palatino Linotype" w:cs="Arial"/>
          <w:sz w:val="20"/>
          <w:lang w:val="es-MX"/>
        </w:rPr>
        <w:tab/>
      </w:r>
      <w:r w:rsidR="00A43666" w:rsidRPr="00C719D6">
        <w:rPr>
          <w:rFonts w:ascii="Palatino Linotype" w:hAnsi="Palatino Linotype" w:cs="Arial"/>
          <w:sz w:val="20"/>
          <w:lang w:val="es-MX"/>
        </w:rPr>
        <w:t>S</w:t>
      </w:r>
      <w:r w:rsidR="00BF1AF7" w:rsidRPr="00C719D6">
        <w:rPr>
          <w:rFonts w:ascii="Palatino Linotype" w:hAnsi="Palatino Linotype" w:cs="Arial"/>
          <w:sz w:val="20"/>
          <w:lang w:val="es-MX"/>
        </w:rPr>
        <w:t>Í</w:t>
      </w:r>
      <w:r w:rsidR="00A43666" w:rsidRPr="00C719D6">
        <w:rPr>
          <w:rFonts w:ascii="Palatino Linotype" w:hAnsi="Palatino Linotype" w:cs="Arial"/>
          <w:sz w:val="20"/>
          <w:lang w:val="es-MX"/>
        </w:rPr>
        <w:tab/>
        <w:t>NO</w:t>
      </w:r>
    </w:p>
    <w:p w14:paraId="3DDD9155" w14:textId="77777777" w:rsidR="00BF1AF7" w:rsidRPr="00C719D6" w:rsidRDefault="00BF1AF7" w:rsidP="00BF1AF7">
      <w:pPr>
        <w:rPr>
          <w:rFonts w:ascii="Palatino Linotype" w:hAnsi="Palatino Linotype" w:cs="Arial"/>
          <w:sz w:val="20"/>
          <w:lang w:val="es-MX"/>
        </w:rPr>
      </w:pPr>
    </w:p>
    <w:p w14:paraId="3076C4DC" w14:textId="66081DF9" w:rsidR="00A43666" w:rsidRPr="00F102AD" w:rsidRDefault="00E86C1E" w:rsidP="00F102AD">
      <w:pPr>
        <w:spacing w:before="60" w:line="360" w:lineRule="auto"/>
        <w:rPr>
          <w:rFonts w:ascii="Palatino Linotype" w:hAnsi="Palatino Linotype" w:cs="Arial"/>
          <w:lang w:val="es-MX"/>
        </w:rPr>
      </w:pPr>
      <w:r w:rsidRPr="00F102AD">
        <w:rPr>
          <w:rFonts w:ascii="Palatino Linotype" w:hAnsi="Palatino Linotype" w:cs="Arial"/>
          <w:lang w:val="es-MX"/>
        </w:rPr>
        <w:t xml:space="preserve">Si </w:t>
      </w:r>
      <w:r w:rsidR="00BF1AF7" w:rsidRPr="00F102AD">
        <w:rPr>
          <w:rFonts w:ascii="Palatino Linotype" w:hAnsi="Palatino Linotype" w:cs="Arial"/>
          <w:lang w:val="es-MX"/>
        </w:rPr>
        <w:t>respondió</w:t>
      </w:r>
      <w:r w:rsidRPr="00F102AD">
        <w:rPr>
          <w:rFonts w:ascii="Palatino Linotype" w:hAnsi="Palatino Linotype" w:cs="Arial"/>
          <w:lang w:val="es-MX"/>
        </w:rPr>
        <w:t xml:space="preserve"> sí</w:t>
      </w:r>
      <w:r w:rsidR="00BF1AF7" w:rsidRPr="00F102AD">
        <w:rPr>
          <w:rFonts w:ascii="Palatino Linotype" w:hAnsi="Palatino Linotype" w:cs="Arial"/>
          <w:lang w:val="es-MX"/>
        </w:rPr>
        <w:t xml:space="preserve"> a alguna pregunta</w:t>
      </w:r>
      <w:r w:rsidRPr="00F102AD">
        <w:rPr>
          <w:rFonts w:ascii="Palatino Linotype" w:hAnsi="Palatino Linotype" w:cs="Arial"/>
          <w:lang w:val="es-MX"/>
        </w:rPr>
        <w:t>, por favor expliqu</w:t>
      </w:r>
      <w:r w:rsidR="00BF1AF7" w:rsidRPr="00F102AD">
        <w:rPr>
          <w:rFonts w:ascii="Palatino Linotype" w:hAnsi="Palatino Linotype" w:cs="Arial"/>
          <w:lang w:val="es-MX"/>
        </w:rPr>
        <w:t xml:space="preserve">e   </w:t>
      </w:r>
      <w:r w:rsidR="00A43666" w:rsidRPr="00F102AD">
        <w:rPr>
          <w:rFonts w:ascii="Palatino Linotype" w:hAnsi="Palatino Linotype" w:cs="Arial"/>
          <w:lang w:val="es-MX"/>
        </w:rPr>
        <w:t>_____________________________________________</w:t>
      </w:r>
      <w:r w:rsidR="00F102AD">
        <w:rPr>
          <w:rFonts w:ascii="Palatino Linotype" w:hAnsi="Palatino Linotype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6AF8CC" w14:textId="77777777" w:rsidR="00A43666" w:rsidRPr="00F102AD" w:rsidRDefault="00A43666" w:rsidP="00F102AD">
      <w:pPr>
        <w:spacing w:line="360" w:lineRule="auto"/>
        <w:ind w:left="720"/>
        <w:rPr>
          <w:rFonts w:ascii="Palatino Linotype" w:hAnsi="Palatino Linotype" w:cs="Arial"/>
          <w:lang w:val="es-MX"/>
        </w:rPr>
      </w:pPr>
    </w:p>
    <w:p w14:paraId="6E50157D" w14:textId="12B2D345" w:rsidR="003515CF" w:rsidRDefault="003515CF" w:rsidP="00F102AD">
      <w:pPr>
        <w:widowControl/>
        <w:autoSpaceDE/>
        <w:autoSpaceDN/>
        <w:adjustRightInd/>
        <w:spacing w:line="360" w:lineRule="auto"/>
        <w:rPr>
          <w:rFonts w:ascii="Palatino Linotype" w:hAnsi="Palatino Linotype"/>
          <w:color w:val="212121"/>
          <w:lang w:val="es-MX"/>
        </w:rPr>
      </w:pPr>
      <w:r w:rsidRPr="00F102AD">
        <w:rPr>
          <w:rFonts w:ascii="Palatino Linotype" w:hAnsi="Palatino Linotype"/>
          <w:color w:val="212121"/>
          <w:lang w:val="es-MX"/>
        </w:rPr>
        <w:t xml:space="preserve">¿Hay alguna otra inquietud que le gustaría </w:t>
      </w:r>
      <w:r w:rsidR="00E86C1E" w:rsidRPr="00F102AD">
        <w:rPr>
          <w:rFonts w:ascii="Palatino Linotype" w:hAnsi="Palatino Linotype"/>
          <w:color w:val="212121"/>
          <w:lang w:val="es-MX"/>
        </w:rPr>
        <w:t>expresarnos</w:t>
      </w:r>
      <w:r w:rsidRPr="00F102AD">
        <w:rPr>
          <w:rFonts w:ascii="Palatino Linotype" w:hAnsi="Palatino Linotype"/>
          <w:color w:val="212121"/>
          <w:lang w:val="es-MX"/>
        </w:rPr>
        <w:t>?</w:t>
      </w:r>
    </w:p>
    <w:p w14:paraId="715FB356" w14:textId="62D9638A" w:rsidR="00F102AD" w:rsidRPr="00F102AD" w:rsidRDefault="00F102AD" w:rsidP="00F102AD">
      <w:pPr>
        <w:widowControl/>
        <w:autoSpaceDE/>
        <w:autoSpaceDN/>
        <w:adjustRightInd/>
        <w:spacing w:line="360" w:lineRule="auto"/>
        <w:rPr>
          <w:rFonts w:ascii="Palatino Linotype" w:hAnsi="Palatino Linotype" w:cs="Courier New"/>
          <w:color w:val="212121"/>
          <w:lang w:val="es-MX"/>
        </w:rPr>
      </w:pPr>
      <w:r>
        <w:rPr>
          <w:rFonts w:ascii="Palatino Linotype" w:hAnsi="Palatino Linotype" w:cs="Courier New"/>
          <w:color w:val="212121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E2DA4" w14:textId="77777777" w:rsidR="00A43666" w:rsidRPr="00F102AD" w:rsidRDefault="00A43666" w:rsidP="00A43666">
      <w:pPr>
        <w:rPr>
          <w:rFonts w:ascii="Palatino Linotype" w:hAnsi="Palatino Linotype" w:cs="Arial"/>
          <w:lang w:val="es-MX"/>
        </w:rPr>
      </w:pPr>
    </w:p>
    <w:p w14:paraId="69E7E75F" w14:textId="77777777" w:rsidR="00E86C1E" w:rsidRPr="00F102AD" w:rsidRDefault="003515CF" w:rsidP="003515CF">
      <w:pPr>
        <w:pStyle w:val="HTMLPreformatted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F102AD">
        <w:rPr>
          <w:rFonts w:ascii="Palatino Linotype" w:hAnsi="Palatino Linotype"/>
          <w:color w:val="212121"/>
          <w:sz w:val="24"/>
          <w:szCs w:val="24"/>
          <w:lang w:val="es-MX"/>
        </w:rPr>
        <w:t xml:space="preserve">Si su hijo tiene historial de problemas emocionales, de comportamiento, familiares o escolares, </w:t>
      </w:r>
      <w:r w:rsidR="00E86C1E" w:rsidRPr="00F102AD">
        <w:rPr>
          <w:rFonts w:ascii="Palatino Linotype" w:hAnsi="Palatino Linotype"/>
          <w:color w:val="212121"/>
          <w:sz w:val="24"/>
          <w:szCs w:val="24"/>
          <w:lang w:val="es-MX"/>
        </w:rPr>
        <w:t>por favor discútalo con un líder de programa antes del inicio de su sesión, para que podamos apoyar mejor las necesidades de su hijo.</w:t>
      </w:r>
    </w:p>
    <w:p w14:paraId="0261A823" w14:textId="77777777" w:rsidR="003515CF" w:rsidRPr="00C719D6" w:rsidRDefault="003515CF" w:rsidP="0054461B">
      <w:pPr>
        <w:spacing w:before="60"/>
        <w:rPr>
          <w:rFonts w:ascii="Palatino Linotype" w:hAnsi="Palatino Linotype" w:cs="Arial"/>
          <w:b/>
          <w:bCs/>
          <w:sz w:val="40"/>
          <w:szCs w:val="28"/>
          <w:lang w:val="es-MX"/>
        </w:rPr>
      </w:pPr>
    </w:p>
    <w:p w14:paraId="59639E79" w14:textId="77777777" w:rsidR="009B43F6" w:rsidRPr="00C719D6" w:rsidRDefault="009B43F6" w:rsidP="009B43F6">
      <w:pPr>
        <w:jc w:val="center"/>
        <w:rPr>
          <w:rFonts w:ascii="Palatino Linotype" w:hAnsi="Palatino Linotype" w:cs="Arial"/>
          <w:b/>
          <w:bCs/>
          <w:sz w:val="16"/>
          <w:szCs w:val="16"/>
          <w:lang w:val="es-MX"/>
        </w:rPr>
      </w:pPr>
    </w:p>
    <w:p w14:paraId="1F26B168" w14:textId="77777777" w:rsidR="00A07C3F" w:rsidRPr="00C719D6" w:rsidRDefault="00A07C3F">
      <w:pPr>
        <w:widowControl/>
        <w:autoSpaceDE/>
        <w:autoSpaceDN/>
        <w:adjustRightInd/>
        <w:rPr>
          <w:rFonts w:ascii="Palatino Linotype" w:hAnsi="Palatino Linotype" w:cs="Arial"/>
          <w:b/>
          <w:bCs/>
          <w:sz w:val="32"/>
          <w:szCs w:val="32"/>
          <w:lang w:val="es-MX"/>
        </w:rPr>
      </w:pPr>
      <w:r w:rsidRPr="00C719D6">
        <w:rPr>
          <w:rFonts w:ascii="Palatino Linotype" w:hAnsi="Palatino Linotype" w:cs="Arial"/>
          <w:b/>
          <w:bCs/>
          <w:sz w:val="32"/>
          <w:szCs w:val="32"/>
          <w:lang w:val="es-MX"/>
        </w:rPr>
        <w:br w:type="page"/>
      </w:r>
    </w:p>
    <w:p w14:paraId="3BD59BA7" w14:textId="77777777" w:rsidR="001447C4" w:rsidRPr="00C719D6" w:rsidRDefault="001447C4" w:rsidP="009B43F6">
      <w:pPr>
        <w:jc w:val="center"/>
        <w:rPr>
          <w:rFonts w:ascii="Palatino Linotype" w:hAnsi="Palatino Linotype" w:cs="Arial"/>
          <w:b/>
          <w:bCs/>
          <w:sz w:val="32"/>
          <w:szCs w:val="32"/>
          <w:lang w:val="es-MX"/>
        </w:rPr>
      </w:pPr>
    </w:p>
    <w:p w14:paraId="2F7F7343" w14:textId="3A828282" w:rsidR="009B43F6" w:rsidRPr="0018123F" w:rsidRDefault="00E86C1E" w:rsidP="009B43F6">
      <w:pPr>
        <w:jc w:val="center"/>
        <w:rPr>
          <w:rFonts w:ascii="Palatino Linotype" w:hAnsi="Palatino Linotype" w:cs="Arial"/>
          <w:b/>
          <w:bCs/>
          <w:sz w:val="28"/>
          <w:szCs w:val="28"/>
          <w:lang w:val="es-MX"/>
        </w:rPr>
      </w:pPr>
      <w:r w:rsidRPr="0018123F">
        <w:rPr>
          <w:rFonts w:ascii="Palatino Linotype" w:hAnsi="Palatino Linotype" w:cs="Arial"/>
          <w:b/>
          <w:bCs/>
          <w:sz w:val="28"/>
          <w:szCs w:val="28"/>
          <w:lang w:val="es-MX"/>
        </w:rPr>
        <w:t xml:space="preserve">Consentimiento </w:t>
      </w:r>
      <w:r w:rsidR="001447C4" w:rsidRPr="0018123F">
        <w:rPr>
          <w:rFonts w:ascii="Palatino Linotype" w:hAnsi="Palatino Linotype" w:cs="Arial"/>
          <w:b/>
          <w:bCs/>
          <w:sz w:val="28"/>
          <w:szCs w:val="28"/>
          <w:lang w:val="es-MX"/>
        </w:rPr>
        <w:t>de Participación</w:t>
      </w:r>
    </w:p>
    <w:p w14:paraId="47758B8F" w14:textId="77777777" w:rsidR="009B43F6" w:rsidRPr="00C719D6" w:rsidRDefault="009B43F6" w:rsidP="009B43F6">
      <w:pPr>
        <w:jc w:val="center"/>
        <w:rPr>
          <w:rFonts w:ascii="Palatino Linotype" w:hAnsi="Palatino Linotype" w:cs="Arial"/>
          <w:b/>
          <w:bCs/>
          <w:sz w:val="16"/>
          <w:szCs w:val="16"/>
          <w:lang w:val="es-MX"/>
        </w:rPr>
      </w:pPr>
    </w:p>
    <w:p w14:paraId="25D85C22" w14:textId="77777777" w:rsidR="009B43F6" w:rsidRPr="00C719D6" w:rsidRDefault="009B43F6" w:rsidP="009B43F6">
      <w:pPr>
        <w:rPr>
          <w:rFonts w:ascii="Palatino Linotype" w:hAnsi="Palatino Linotype" w:cs="Arial"/>
          <w:lang w:val="es-MX"/>
        </w:rPr>
      </w:pPr>
    </w:p>
    <w:p w14:paraId="573532CC" w14:textId="77777777" w:rsidR="001447C4" w:rsidRPr="0018123F" w:rsidRDefault="001447C4" w:rsidP="001447C4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18123F">
        <w:rPr>
          <w:rFonts w:ascii="Palatino Linotype" w:hAnsi="Palatino Linotype"/>
          <w:color w:val="212121"/>
          <w:sz w:val="24"/>
          <w:szCs w:val="24"/>
          <w:lang w:val="es-MX"/>
        </w:rPr>
        <w:t>Yo/nosotros, ___________________________, (nombre del padre y/o madre) como padre (s) y / o tutor (es) doy mi consentimiento para que _________________________ (nombre del niño) participe en el Programa de Liderazgo de Jackson Hole.</w:t>
      </w:r>
    </w:p>
    <w:p w14:paraId="2EEAA828" w14:textId="77777777" w:rsidR="001447C4" w:rsidRPr="0018123F" w:rsidRDefault="001447C4" w:rsidP="001447C4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</w:p>
    <w:p w14:paraId="7B41DD85" w14:textId="77777777" w:rsidR="001447C4" w:rsidRPr="0018123F" w:rsidRDefault="001447C4" w:rsidP="001447C4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18123F">
        <w:rPr>
          <w:rFonts w:ascii="Palatino Linotype" w:hAnsi="Palatino Linotype"/>
          <w:color w:val="212121"/>
          <w:sz w:val="24"/>
          <w:szCs w:val="24"/>
          <w:lang w:val="es-MX"/>
        </w:rPr>
        <w:t>Estoy consciente de que Teton Youth and Family Services, el Parque Nacional Grand Teton, el Bosque Nacional Bridger-Teton o el Programa de Liderazgo Jackson Hole no serán responsables por la destrucción de propiedades, lesiones o accidentes que pudiesen ocurrir mientras mi hijo / a participa en cualquier actividad relacionada a o patrocinada por el Programa de Liderazgo de Jackson Hole.</w:t>
      </w:r>
    </w:p>
    <w:p w14:paraId="28DC331A" w14:textId="77777777" w:rsidR="001447C4" w:rsidRPr="0018123F" w:rsidRDefault="001447C4" w:rsidP="001447C4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</w:p>
    <w:p w14:paraId="22A1229F" w14:textId="77777777" w:rsidR="001447C4" w:rsidRPr="0018123F" w:rsidRDefault="001447C4" w:rsidP="001447C4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18123F">
        <w:rPr>
          <w:rFonts w:ascii="Palatino Linotype" w:hAnsi="Palatino Linotype"/>
          <w:color w:val="212121"/>
          <w:sz w:val="24"/>
          <w:szCs w:val="24"/>
          <w:lang w:val="es-MX"/>
        </w:rPr>
        <w:t>__________________________ ___________________</w:t>
      </w:r>
    </w:p>
    <w:p w14:paraId="1AB9EDC1" w14:textId="77777777" w:rsidR="001447C4" w:rsidRPr="0018123F" w:rsidRDefault="001447C4" w:rsidP="001447C4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18123F">
        <w:rPr>
          <w:rFonts w:ascii="Palatino Linotype" w:hAnsi="Palatino Linotype"/>
          <w:color w:val="212121"/>
          <w:sz w:val="24"/>
          <w:szCs w:val="24"/>
          <w:lang w:val="es-MX"/>
        </w:rPr>
        <w:t>Firma del padre / tutor                     Fecha</w:t>
      </w:r>
    </w:p>
    <w:p w14:paraId="69E2BD3B" w14:textId="77777777" w:rsidR="001447C4" w:rsidRPr="0018123F" w:rsidRDefault="001447C4" w:rsidP="001447C4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</w:p>
    <w:p w14:paraId="16A1BDF3" w14:textId="77777777" w:rsidR="009B43F6" w:rsidRPr="0018123F" w:rsidRDefault="009B43F6" w:rsidP="009B43F6">
      <w:pPr>
        <w:rPr>
          <w:rFonts w:ascii="Palatino Linotype" w:hAnsi="Palatino Linotype" w:cs="Arial"/>
          <w:lang w:val="es-MX"/>
        </w:rPr>
      </w:pPr>
    </w:p>
    <w:p w14:paraId="53DB8AD1" w14:textId="6E0F44E3" w:rsidR="001447C4" w:rsidRPr="0018123F" w:rsidRDefault="009B43F6" w:rsidP="001447C4">
      <w:pPr>
        <w:pStyle w:val="HTMLPreformatted"/>
        <w:shd w:val="clear" w:color="auto" w:fill="FFFFFF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18123F">
        <w:rPr>
          <w:rFonts w:ascii="Palatino Linotype" w:hAnsi="Palatino Linotype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4D9ED2" wp14:editId="38D29F1A">
                <wp:simplePos x="0" y="0"/>
                <wp:positionH relativeFrom="column">
                  <wp:posOffset>127000</wp:posOffset>
                </wp:positionH>
                <wp:positionV relativeFrom="paragraph">
                  <wp:posOffset>8890</wp:posOffset>
                </wp:positionV>
                <wp:extent cx="190500" cy="190500"/>
                <wp:effectExtent l="0" t="0" r="1905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1AC85" w14:textId="77777777" w:rsidR="00B562CF" w:rsidRDefault="00B562CF" w:rsidP="009B43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4D9ED2" id="Text Box 2" o:spid="_x0000_s1027" type="#_x0000_t202" style="position:absolute;margin-left:10pt;margin-top:.7pt;width:15pt;height: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HQwQIAAOYFAAAOAAAAZHJzL2Uyb0RvYy54bWysVN9v2jAQfp+0/8HKO01A0BZUqFIqpklV&#10;V62d+mwcG6I5tmcbEjbtf99nJ6Go60unvSRn33fnu+9+XF03lSR7bl2p1TwZnmUJ4YrpolSbefLt&#10;aTW4TIjzVBVUasXnyYG75Hrx8cNVbWZ8pLdaFtwSOFFuVpt5svXezNLUsS2vqDvThisohbYV9Tja&#10;TVpYWsN7JdNRlp2ntbaFsZpx53B72yqTRfQvBGf+ixCOeyLnCWLz8Wvjdx2+6eKKzjaWmm3JujDo&#10;P0RR0VLh0aOrW+op2dnyL1dVyax2WvgzpqtUC1EyHnNANsPsVTaPW2p4zAXkOHOkyf0/t+x+/2BJ&#10;WcyTUUIUrVCiJ954cqMbMgrs1MbNAHo0gPkG16hyf+9wGZJuhK3CH+kQ6MHz4chtcMaC0TSbZNAw&#10;qDoZ3tMXY2Od/8R1RYIwTyxKFxml+zvnW2gPCW8pvSqljOWTitSdU/ivDJJxahONnZZlEYDBJDYV&#10;X0pL9hTt4JuYCEI4QeEkVQDz2Dzt0zg1HmK8Rz6xsL+Wk4tRfjGZDs7zyXAwHmaXgzzPRoPbVZ7l&#10;2Xi1nI5vfgeq4LO3TwOdLW1R8gfJg1epvnKBMkT23oiVMsaV7+ON6IASyOw9hh0+5hHze49xywgs&#10;4sta+aNxVSptW77D3L5QXHzvQxYtHmSc5B1E36yb2H/Hrlrr4oBms7odVmfYqkRL3FHnH6jFdKKL&#10;sHH8F3yE1Ci97qSEbLX9+dZ9wGNooE1IjWlHh/zYUcsTIj8rjNN0OB6H9RAPYxQWB3uqWZ9q1K5a&#10;anTQELvNsCgGvJe9KKyunrGY8vAqVFQxvI2W68Wlb3cQFhvjeR5BWAiG+jv1aFhwHVgODf/UPFNr&#10;uqnwaKR73e8FOns1HC02WCqd77wWZZycwHPLasc/lklsy27xhW11eo6ol/W8+AMAAP//AwBQSwME&#10;FAAGAAgAAAAhAOeSjeTaAAAABgEAAA8AAABkcnMvZG93bnJldi54bWxMjstOwzAQRfdI/QdrkNhR&#10;J+UhSONUCFRRFixaQN1O4yFJG4+j2GnD3zNdwfLMvbpz8sXoWnWkPjSeDaTTBBRx6W3DlYHPj+X1&#10;A6gQkS22nsnADwVYFJOLHDPrT7ym4yZWSkY4ZGigjrHLtA5lTQ7D1HfEkn373mEU7CttezzJuGv1&#10;LEnutcOG5UONHT3XVB42gzOwX+63j+9DivbFva7Tr9lKN28rY64ux6c5qEhj/CvDWV/UoRCnnR/Y&#10;BtUakHVpyv0WlMR3Z9wZuBHWRa7/6xe/AAAA//8DAFBLAQItABQABgAIAAAAIQC2gziS/gAAAOEB&#10;AAATAAAAAAAAAAAAAAAAAAAAAABbQ29udGVudF9UeXBlc10ueG1sUEsBAi0AFAAGAAgAAAAhADj9&#10;If/WAAAAlAEAAAsAAAAAAAAAAAAAAAAALwEAAF9yZWxzLy5yZWxzUEsBAi0AFAAGAAgAAAAhACou&#10;QdDBAgAA5gUAAA4AAAAAAAAAAAAAAAAALgIAAGRycy9lMm9Eb2MueG1sUEsBAi0AFAAGAAgAAAAh&#10;AOeSjeTaAAAABgEAAA8AAAAAAAAAAAAAAAAAGwUAAGRycy9kb3ducmV2LnhtbFBLBQYAAAAABAAE&#10;APMAAAAiBgAAAAA=&#10;" filled="f" strokecolor="black [3213]" strokeweight="1.5pt">
                <v:textbox>
                  <w:txbxContent>
                    <w:p w14:paraId="57B1AC85" w14:textId="77777777" w:rsidR="00B562CF" w:rsidRDefault="00B562CF" w:rsidP="009B43F6"/>
                  </w:txbxContent>
                </v:textbox>
                <w10:wrap type="square"/>
              </v:shape>
            </w:pict>
          </mc:Fallback>
        </mc:AlternateContent>
      </w:r>
      <w:r w:rsidR="001447C4" w:rsidRPr="0018123F">
        <w:rPr>
          <w:rFonts w:ascii="Palatino Linotype" w:hAnsi="Palatino Linotype"/>
          <w:color w:val="212121"/>
          <w:sz w:val="24"/>
          <w:szCs w:val="24"/>
          <w:lang w:val="es-MX"/>
        </w:rPr>
        <w:t>Solicito que la foto de mi hijo NO se utilice en futuras promociones del Programa de Liderazgo de Jackson Hole (materiales del programa, folletos, etc.)</w:t>
      </w:r>
    </w:p>
    <w:p w14:paraId="3873E64F" w14:textId="77777777" w:rsidR="003515CF" w:rsidRPr="00C719D6" w:rsidRDefault="003515CF" w:rsidP="00404D16">
      <w:pPr>
        <w:jc w:val="both"/>
        <w:rPr>
          <w:rFonts w:ascii="Palatino Linotype" w:hAnsi="Palatino Linotype" w:cs="Arial"/>
          <w:lang w:val="es-MX"/>
        </w:rPr>
      </w:pPr>
    </w:p>
    <w:p w14:paraId="74FB9BBA" w14:textId="02010914" w:rsidR="00A43666" w:rsidRPr="0018123F" w:rsidRDefault="000C0418" w:rsidP="00D4180F">
      <w:pPr>
        <w:widowControl/>
        <w:autoSpaceDE/>
        <w:autoSpaceDN/>
        <w:adjustRightInd/>
        <w:jc w:val="center"/>
        <w:rPr>
          <w:rFonts w:ascii="Palatino Linotype" w:hAnsi="Palatino Linotype"/>
          <w:b/>
          <w:sz w:val="28"/>
          <w:szCs w:val="28"/>
          <w:lang w:val="es-MX"/>
        </w:rPr>
      </w:pPr>
      <w:r w:rsidRPr="0018123F">
        <w:rPr>
          <w:rFonts w:ascii="Palatino Linotype" w:hAnsi="Palatino Linotype"/>
          <w:b/>
          <w:sz w:val="28"/>
          <w:szCs w:val="28"/>
          <w:lang w:val="es-MX"/>
        </w:rPr>
        <w:t>Pa</w:t>
      </w:r>
      <w:r w:rsidR="00D4180F" w:rsidRPr="0018123F">
        <w:rPr>
          <w:rFonts w:ascii="Palatino Linotype" w:hAnsi="Palatino Linotype"/>
          <w:b/>
          <w:sz w:val="28"/>
          <w:szCs w:val="28"/>
          <w:lang w:val="es-MX"/>
        </w:rPr>
        <w:t>go</w:t>
      </w:r>
    </w:p>
    <w:p w14:paraId="73922661" w14:textId="77777777" w:rsidR="009B43F6" w:rsidRPr="00C719D6" w:rsidRDefault="009B43F6" w:rsidP="001E0CDD">
      <w:pPr>
        <w:jc w:val="center"/>
        <w:rPr>
          <w:rFonts w:ascii="Palatino Linotype" w:hAnsi="Palatino Linotype"/>
          <w:b/>
          <w:sz w:val="16"/>
          <w:szCs w:val="16"/>
          <w:lang w:val="es-MX"/>
        </w:rPr>
      </w:pPr>
    </w:p>
    <w:p w14:paraId="05120088" w14:textId="77777777" w:rsidR="00DE5D74" w:rsidRPr="0018123F" w:rsidRDefault="00DE5D74" w:rsidP="00DE5D74">
      <w:pPr>
        <w:rPr>
          <w:rFonts w:ascii="Palatino Linotype" w:hAnsi="Palatino Linotype"/>
          <w:lang w:val="es-MX"/>
        </w:rPr>
      </w:pPr>
    </w:p>
    <w:p w14:paraId="45ECA7E1" w14:textId="1F059AD4" w:rsidR="00D4180F" w:rsidRPr="0018123F" w:rsidRDefault="00DE5D74" w:rsidP="00D4180F">
      <w:pPr>
        <w:pStyle w:val="HTMLPreformatted"/>
        <w:rPr>
          <w:rFonts w:ascii="Palatino Linotype" w:hAnsi="Palatino Linotype"/>
          <w:color w:val="212121"/>
          <w:sz w:val="24"/>
          <w:szCs w:val="24"/>
          <w:lang w:val="es-MX"/>
        </w:rPr>
      </w:pPr>
      <w:r w:rsidRPr="0018123F">
        <w:rPr>
          <w:rFonts w:ascii="Palatino Linotype" w:hAnsi="Palatino Linotype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2E86DC" wp14:editId="2AF8544E">
                <wp:simplePos x="0" y="0"/>
                <wp:positionH relativeFrom="column">
                  <wp:posOffset>127000</wp:posOffset>
                </wp:positionH>
                <wp:positionV relativeFrom="paragraph">
                  <wp:posOffset>26035</wp:posOffset>
                </wp:positionV>
                <wp:extent cx="190500" cy="190500"/>
                <wp:effectExtent l="0" t="0" r="381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E5182" w14:textId="77777777" w:rsidR="00B562CF" w:rsidRDefault="00B562CF" w:rsidP="00DE5D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2E86DC" id="Text Box 9" o:spid="_x0000_s1028" type="#_x0000_t202" style="position:absolute;margin-left:10pt;margin-top:2.05pt;width:15pt;height: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NswgIAAOYFAAAOAAAAZHJzL2Uyb0RvYy54bWysVN9v2jAQfp+0/8HKO01A0BZUqFIqpklV&#10;V62d+mwcG6I5tmcbEjbtf99nJ6Go60unvSRn33fnu+9+XF03lSR7bl2p1TwZnmUJ4YrpolSbefLt&#10;aTW4TIjzVBVUasXnyYG75Hrx8cNVbWZ8pLdaFtwSOFFuVpt5svXezNLUsS2vqDvThisohbYV9Tja&#10;TVpYWsN7JdNRlp2ntbaFsZpx53B72yqTRfQvBGf+ixCOeyLnCWLz8Wvjdx2+6eKKzjaWmm3JujDo&#10;P0RR0VLh0aOrW+op2dnyL1dVyax2WvgzpqtUC1EyHnNANsPsVTaPW2p4zAXkOHOkyf0/t+x+/2BJ&#10;WcyTaUIUrVCiJ954cqMbMg3s1MbNAHo0gPkG16hyf+9wGZJuhK3CH+kQ6MHz4chtcMaC0TSbZNAw&#10;qDoZ3tMXY2Od/8R1RYIwTyxKFxml+zvnW2gPCW8pvSqljOWTitSdU/ivDJJxahONnZZlEYDBJDYV&#10;X0pL9hTt4JuYCEI4QeEkVQDz2Dzt0zg1HmK8Rz6xsL+Wk4tRfjGZDs7zyXAwHmaXgzzPRoPbVZ7l&#10;2Xi1nI5vfgeq4LO3TwOdLW1R8gfJg1epvnKBMkT23oiVMsaV7+ON6IASyOw9hh0+5hHze49xywgs&#10;4sta+aNxVSptW77D3L5QXHzvQxYtHmSc5B1E36yb2H+jvqvWujig2axuh9UZtirREnfU+QdqMZ3o&#10;Imwc/wUfITVKrzspIVttf751H/AYGmgTUmPa0SE/dtTyhMjPCuM0HY7HYT3EwxiFxcGeatanGrWr&#10;lhodNMRuMyyKAe9lLwqrq2cspjy8ChVVDG+j5Xpx6dsdhMXGeJ5HEBaCof5OPRoWXAeWQ8M/Nc/U&#10;mm4qPBrpXvd7gc5eDUeLDZZK5zuvRRknJ/Dcstrxj2US27JbfGFbnZ4j6mU9L/4AAAD//wMAUEsD&#10;BBQABgAIAAAAIQAqB6kb2gAAAAYBAAAPAAAAZHJzL2Rvd25yZXYueG1sTI5NT8MwEETvSP0P1iJx&#10;o07KhyDNpkKginLg0ALq1Y2XJG28jmKnDf+e7QmOoxm9eflidK06Uh8azwjpNAFFXHrbcIXw+bG8&#10;fgAVomFrWs+E8EMBFsXkIjeZ9Sde03ETKyUQDplBqGPsMq1DWZMzYeo7Yum+fe9MlNhX2vbmJHDX&#10;6lmS3GtnGpaH2nT0XFN52AwOYb/cbx/fh9TYF/e6Tr9mK928rRCvLsenOahIY/wbw1lf1KEQp50f&#10;2AbVIghdlgi3KSip785xh3AjWRe5/q9f/AIAAP//AwBQSwECLQAUAAYACAAAACEAtoM4kv4AAADh&#10;AQAAEwAAAAAAAAAAAAAAAAAAAAAAW0NvbnRlbnRfVHlwZXNdLnhtbFBLAQItABQABgAIAAAAIQA4&#10;/SH/1gAAAJQBAAALAAAAAAAAAAAAAAAAAC8BAABfcmVscy8ucmVsc1BLAQItABQABgAIAAAAIQAA&#10;ysNswgIAAOYFAAAOAAAAAAAAAAAAAAAAAC4CAABkcnMvZTJvRG9jLnhtbFBLAQItABQABgAIAAAA&#10;IQAqB6kb2gAAAAYBAAAPAAAAAAAAAAAAAAAAABwFAABkcnMvZG93bnJldi54bWxQSwUGAAAAAAQA&#10;BADzAAAAIwYAAAAA&#10;" filled="f" strokecolor="black [3213]" strokeweight="1.5pt">
                <v:textbox>
                  <w:txbxContent>
                    <w:p w14:paraId="328E5182" w14:textId="77777777" w:rsidR="00B562CF" w:rsidRDefault="00B562CF" w:rsidP="00DE5D74"/>
                  </w:txbxContent>
                </v:textbox>
                <w10:wrap type="square"/>
              </v:shape>
            </w:pict>
          </mc:Fallback>
        </mc:AlternateContent>
      </w:r>
      <w:r w:rsidR="00D4180F" w:rsidRPr="0018123F">
        <w:rPr>
          <w:rFonts w:ascii="Palatino Linotype" w:hAnsi="Palatino Linotype"/>
          <w:color w:val="212121"/>
          <w:sz w:val="24"/>
          <w:szCs w:val="24"/>
          <w:lang w:val="es-MX"/>
        </w:rPr>
        <w:t>Pagaré l</w:t>
      </w:r>
      <w:r w:rsidR="00CC47A1" w:rsidRPr="0018123F">
        <w:rPr>
          <w:rFonts w:ascii="Palatino Linotype" w:hAnsi="Palatino Linotype"/>
          <w:color w:val="212121"/>
          <w:sz w:val="24"/>
          <w:szCs w:val="24"/>
          <w:lang w:val="es-MX"/>
        </w:rPr>
        <w:t xml:space="preserve">os </w:t>
      </w:r>
      <w:r w:rsidR="00CC47A1" w:rsidRPr="0018123F">
        <w:rPr>
          <w:rFonts w:ascii="Palatino Linotype" w:hAnsi="Palatino Linotype"/>
          <w:b/>
          <w:color w:val="212121"/>
          <w:sz w:val="24"/>
          <w:szCs w:val="24"/>
          <w:lang w:val="es-MX"/>
        </w:rPr>
        <w:t>$3</w:t>
      </w:r>
      <w:r w:rsidR="003F12D6">
        <w:rPr>
          <w:rFonts w:ascii="Palatino Linotype" w:hAnsi="Palatino Linotype"/>
          <w:b/>
          <w:color w:val="212121"/>
          <w:sz w:val="24"/>
          <w:szCs w:val="24"/>
          <w:lang w:val="es-MX"/>
        </w:rPr>
        <w:t>5</w:t>
      </w:r>
      <w:bookmarkStart w:id="0" w:name="_GoBack"/>
      <w:bookmarkEnd w:id="0"/>
      <w:r w:rsidR="00CC47A1" w:rsidRPr="0018123F">
        <w:rPr>
          <w:rFonts w:ascii="Palatino Linotype" w:hAnsi="Palatino Linotype"/>
          <w:b/>
          <w:color w:val="212121"/>
          <w:sz w:val="24"/>
          <w:szCs w:val="24"/>
          <w:lang w:val="es-MX"/>
        </w:rPr>
        <w:t xml:space="preserve">0 </w:t>
      </w:r>
      <w:r w:rsidR="00CC47A1" w:rsidRPr="0018123F">
        <w:rPr>
          <w:rFonts w:ascii="Palatino Linotype" w:hAnsi="Palatino Linotype"/>
          <w:color w:val="212121"/>
          <w:sz w:val="24"/>
          <w:szCs w:val="24"/>
          <w:lang w:val="es-MX"/>
        </w:rPr>
        <w:t>de l</w:t>
      </w:r>
      <w:r w:rsidR="00D4180F" w:rsidRPr="0018123F">
        <w:rPr>
          <w:rFonts w:ascii="Palatino Linotype" w:hAnsi="Palatino Linotype"/>
          <w:color w:val="212121"/>
          <w:sz w:val="24"/>
          <w:szCs w:val="24"/>
          <w:lang w:val="es-MX"/>
        </w:rPr>
        <w:t xml:space="preserve">a tarifa subsidiada de </w:t>
      </w:r>
      <w:r w:rsidR="00172635" w:rsidRPr="0018123F">
        <w:rPr>
          <w:rFonts w:ascii="Palatino Linotype" w:hAnsi="Palatino Linotype"/>
          <w:color w:val="212121"/>
          <w:sz w:val="24"/>
          <w:szCs w:val="24"/>
          <w:lang w:val="es-MX"/>
        </w:rPr>
        <w:t xml:space="preserve">la </w:t>
      </w:r>
      <w:r w:rsidR="00D4180F" w:rsidRPr="0018123F">
        <w:rPr>
          <w:rFonts w:ascii="Palatino Linotype" w:hAnsi="Palatino Linotype"/>
          <w:color w:val="212121"/>
          <w:sz w:val="24"/>
          <w:szCs w:val="24"/>
          <w:lang w:val="es-MX"/>
        </w:rPr>
        <w:t>Fase I.</w:t>
      </w:r>
    </w:p>
    <w:p w14:paraId="2272A91D" w14:textId="77777777" w:rsidR="000B334C" w:rsidRPr="0018123F" w:rsidRDefault="000B334C" w:rsidP="00DE5D74">
      <w:pPr>
        <w:rPr>
          <w:rFonts w:ascii="Palatino Linotype" w:hAnsi="Palatino Linotype"/>
          <w:lang w:val="es-MX"/>
        </w:rPr>
      </w:pPr>
    </w:p>
    <w:p w14:paraId="23CE8C5D" w14:textId="6060F27D" w:rsidR="000B334C" w:rsidRPr="0018123F" w:rsidRDefault="000B334C" w:rsidP="00DE5D74">
      <w:pPr>
        <w:rPr>
          <w:rFonts w:ascii="Palatino Linotype" w:hAnsi="Palatino Linotype"/>
          <w:b/>
          <w:lang w:val="es-MX"/>
        </w:rPr>
      </w:pPr>
      <w:r w:rsidRPr="0018123F">
        <w:rPr>
          <w:rFonts w:ascii="Palatino Linotype" w:hAnsi="Palatino Linotype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C6F887" wp14:editId="53390266">
                <wp:simplePos x="0" y="0"/>
                <wp:positionH relativeFrom="column">
                  <wp:posOffset>127000</wp:posOffset>
                </wp:positionH>
                <wp:positionV relativeFrom="paragraph">
                  <wp:posOffset>22860</wp:posOffset>
                </wp:positionV>
                <wp:extent cx="190500" cy="190500"/>
                <wp:effectExtent l="0" t="0" r="381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49FDD" w14:textId="77777777" w:rsidR="00B562CF" w:rsidRDefault="00B562CF" w:rsidP="000B33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C6F887" id="Text Box 13" o:spid="_x0000_s1029" type="#_x0000_t202" style="position:absolute;margin-left:10pt;margin-top:1.8pt;width:15pt;height: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LbwQIAAOgFAAAOAAAAZHJzL2Uyb0RvYy54bWysVN9v2jAQfp+0/8HKO01g0BZUqFIqpklV&#10;W41OfTaODdEc27MNhE373/fZSSjq+tJpL8n57ruz77sfV9d1JcmOW1dqNU36Z1lCuGK6KNV6mnx7&#10;WvQuE+I8VQWVWvFpcuAuuZ59/HC1NxM+0BstC24Jgig32ZtpsvHeTNLUsQ2vqDvThisYhbYV9Tja&#10;dVpYukf0SqaDLDtP99oWxmrGnYP2tjEmsxhfCM78gxCOeyKnCd7m49fG7yp809kVnawtNZuStc+g&#10;//CKipYKlx5D3VJPydaWf4WqSma108KfMV2lWoiS8ZgDsulnr7JZbqjhMReQ48yRJvf/wrL73aMl&#10;ZYHafUqIohVq9MRrT250TaACP3vjJoAtDYC+hh7YTu+gDGnXwlbhj4QI7GD6cGQ3RGPBaZyNMlgY&#10;TK2M6OmLs7HOf+a6IkGYJhbFi5zS3Z3zDbSDhLuUXpRSxgJKRfZtUMSvDNJxah2dnZZlEYDBJbYV&#10;n0tLdhQN4euYCJ5wgsJJqgDmsX2aq3GqPcSoRz6xtL/mo4tBfjEa987zUb837GeXvTzPBr3bRZ7l&#10;2XAxHw9vfgeqELPzTwOdDW1R8gfJQ1SpvnKBQkT23ngrZYwr3703ogNKILP3OLb4mEfM7z3ODSPw&#10;iDdr5Y/OVam0bfgOk/tCcfG9e7Jo8CDjJO8g+npVxw48dttKFwc0m9XNuDrDFiVa4o46/0gt5hNd&#10;hJ3jH/ARUqP0upUSstH251v6gMfYwJqQPeYdHfJjSy1PiPyiMFDj/nAYFkQ8DFFYHOypZXVqUdtq&#10;rtFBfWw3w6IY8F52orC6esZqysOtMFHFcDdarhPnvtlCWG2M53kEYSUY6u/U0rAQOrAcGv6pfqbW&#10;tFPh0Uj3utsMdPJqOBps8FQ633otyjg5geeG1ZZ/rJPYlu3qC/vq9BxRLwt69gcAAP//AwBQSwME&#10;FAAGAAgAAAAhACBkKu/ZAAAABgEAAA8AAABkcnMvZG93bnJldi54bWxMjkFPwkAQhe8m/ofNmHiT&#10;bTESrN0SoiHiwQOg8Tp0x7bQnW26W6j/3uGkxy/v5b0vX4yuVSfqQ+PZQDpJQBGX3jZcGfjYre7m&#10;oEJEtth6JgM/FGBRXF/lmFl/5g2dtrFSMsIhQwN1jF2mdShrchgmviOW7Nv3DqNgX2nb41nGXaun&#10;STLTDhuWhxo7eq6pPG4HZ+CwOnw9vg8p2hf3ukk/p2vdvK2Nub0Zl0+gIo3xrwwXfVGHQpz2fmAb&#10;VGtA1qVp4H4GSuKHC+4FhXWR6//6xS8AAAD//wMAUEsBAi0AFAAGAAgAAAAhALaDOJL+AAAA4QEA&#10;ABMAAAAAAAAAAAAAAAAAAAAAAFtDb250ZW50X1R5cGVzXS54bWxQSwECLQAUAAYACAAAACEAOP0h&#10;/9YAAACUAQAACwAAAAAAAAAAAAAAAAAvAQAAX3JlbHMvLnJlbHNQSwECLQAUAAYACAAAACEACBoi&#10;28ECAADoBQAADgAAAAAAAAAAAAAAAAAuAgAAZHJzL2Uyb0RvYy54bWxQSwECLQAUAAYACAAAACEA&#10;IGQq79kAAAAGAQAADwAAAAAAAAAAAAAAAAAbBQAAZHJzL2Rvd25yZXYueG1sUEsFBgAAAAAEAAQA&#10;8wAAACEGAAAAAA==&#10;" filled="f" strokecolor="black [3213]" strokeweight="1.5pt">
                <v:textbox>
                  <w:txbxContent>
                    <w:p w14:paraId="74449FDD" w14:textId="77777777" w:rsidR="00B562CF" w:rsidRDefault="00B562CF" w:rsidP="000B334C"/>
                  </w:txbxContent>
                </v:textbox>
                <w10:wrap type="square"/>
              </v:shape>
            </w:pict>
          </mc:Fallback>
        </mc:AlternateContent>
      </w:r>
      <w:r w:rsidR="00172635" w:rsidRPr="0018123F">
        <w:rPr>
          <w:rFonts w:ascii="Palatino Linotype" w:hAnsi="Palatino Linotype"/>
          <w:lang w:val="es-MX"/>
        </w:rPr>
        <w:t>Pagaré l</w:t>
      </w:r>
      <w:r w:rsidR="00CC47A1" w:rsidRPr="0018123F">
        <w:rPr>
          <w:rFonts w:ascii="Palatino Linotype" w:hAnsi="Palatino Linotype"/>
          <w:lang w:val="es-MX"/>
        </w:rPr>
        <w:t xml:space="preserve">os </w:t>
      </w:r>
      <w:r w:rsidR="00CC47A1" w:rsidRPr="0018123F">
        <w:rPr>
          <w:rFonts w:ascii="Palatino Linotype" w:hAnsi="Palatino Linotype"/>
          <w:b/>
          <w:lang w:val="es-MX"/>
        </w:rPr>
        <w:t>$500</w:t>
      </w:r>
      <w:r w:rsidR="00CC47A1" w:rsidRPr="0018123F">
        <w:rPr>
          <w:rFonts w:ascii="Palatino Linotype" w:hAnsi="Palatino Linotype"/>
          <w:lang w:val="es-MX"/>
        </w:rPr>
        <w:t xml:space="preserve"> del</w:t>
      </w:r>
      <w:r w:rsidR="00172635" w:rsidRPr="0018123F">
        <w:rPr>
          <w:rFonts w:ascii="Palatino Linotype" w:hAnsi="Palatino Linotype"/>
          <w:lang w:val="es-MX"/>
        </w:rPr>
        <w:t xml:space="preserve"> costo completo (no subsidiado) de la Fase I</w:t>
      </w:r>
      <w:r w:rsidRPr="0018123F">
        <w:rPr>
          <w:rFonts w:ascii="Palatino Linotype" w:hAnsi="Palatino Linotype"/>
          <w:b/>
          <w:lang w:val="es-MX"/>
        </w:rPr>
        <w:t>.</w:t>
      </w:r>
    </w:p>
    <w:p w14:paraId="45EB828F" w14:textId="77777777" w:rsidR="000B334C" w:rsidRPr="0018123F" w:rsidRDefault="000B334C" w:rsidP="00DE5D74">
      <w:pPr>
        <w:rPr>
          <w:rFonts w:ascii="Palatino Linotype" w:hAnsi="Palatino Linotype"/>
          <w:b/>
          <w:lang w:val="es-MX"/>
        </w:rPr>
      </w:pPr>
    </w:p>
    <w:p w14:paraId="76FC7951" w14:textId="61BDB9C9" w:rsidR="00404D16" w:rsidRPr="0018123F" w:rsidRDefault="00404D16" w:rsidP="000B334C">
      <w:pPr>
        <w:ind w:left="720"/>
        <w:rPr>
          <w:rFonts w:ascii="Palatino Linotype" w:hAnsi="Palatino Linotype"/>
          <w:lang w:val="es-MX"/>
        </w:rPr>
      </w:pPr>
      <w:r w:rsidRPr="0018123F">
        <w:rPr>
          <w:rFonts w:ascii="Palatino Linotype" w:hAnsi="Palatino Linotype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1DD51A" wp14:editId="0C851C51">
                <wp:simplePos x="0" y="0"/>
                <wp:positionH relativeFrom="column">
                  <wp:posOffset>127000</wp:posOffset>
                </wp:positionH>
                <wp:positionV relativeFrom="paragraph">
                  <wp:posOffset>10795</wp:posOffset>
                </wp:positionV>
                <wp:extent cx="190500" cy="19050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2E16F" w14:textId="77777777" w:rsidR="00B562CF" w:rsidRDefault="00B562CF" w:rsidP="00404D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1DD51A" id="Text Box 4" o:spid="_x0000_s1030" type="#_x0000_t202" style="position:absolute;left:0;text-align:left;margin-left:10pt;margin-top:.85pt;width:15pt;height: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pZJwQIAAOYFAAAOAAAAZHJzL2Uyb0RvYy54bWysVN9v2jAQfp+0/8HKO01AoS2oUKVUTJOq&#10;rlo79dk4NkRzbM82EDbtf99nJymo60unvSTnu+/Ovu9+XF03tSQ7bl2l1SwZnmUJ4YrpslLrWfLt&#10;aTm4TIjzVJVUasVnyYG75Hr+8cPV3kz5SG+0LLklCKLcdG9mycZ7M01Txza8pu5MG65gFNrW1ONo&#10;12lp6R7Ra5mOsuw83WtbGqsZdw7a29aYzGN8ITjzX4Rw3BM5S/A2H782flfhm86v6HRtqdlUrHsG&#10;/YdX1LRSuPQl1C31lGxt9VeoumJWOy38GdN1qoWoGI85IJth9iqbxw01POYCcpx5ocn9v7Dsfvdg&#10;SVXOkjwhitYo0RNvPLnRDckDO3vjpgA9GsB8AzWq3OsdlCHpRtg6/JEOgR08H164DcFYcJpk4wwW&#10;BlMnI3p6dDbW+U9c1yQIs8SidJFRurtzvoX2kHCX0stKylg+qci+C4r4tUEyTq2js9OyKgMwuMSm&#10;4gtpyY6iHXwTE8ETTlA4SRXAPDZPezVOjYcY9cgnFvbXYnwxKi7Gk8F5MR4O8mF2OSiKbDS4XRZZ&#10;keXLxSS/+R2oQszePw10trRFyR8kD1Gl+soFyhDZe+OtlDGufP/eiA4ogcze49jhYx4xv/c4t4zA&#10;I96slX9xriulbct3mNsjxeX3/smixYOMk7yD6JtV0/UfqAqalS4PaDar22F1hi0rtMQddf6BWkwn&#10;uggbx3/BR0iN0utOSshG259v6QMeQwNrQvaYdnTIjy21PCHys8I4TYZ5HtZDPOQoLA721LI6taht&#10;vdDooCF2m2FRDHgve1FYXT9jMRXhVpioYrgbLdeLC9/uICw2xosigrAQDPV36tGwEDqwHBr+qXmm&#10;1nRT4dFI97rfC3T6ajhabPBUuth6Lao4OUdWO/6xTGJbdosvbKvTc0Qd1/P8DwAAAP//AwBQSwME&#10;FAAGAAgAAAAhAFcqCMzaAAAABgEAAA8AAABkcnMvZG93bnJldi54bWxMjstOwzAQRfdI/QdrkNhR&#10;J0W80jgVAlWUBYsWULfTeEjSxuModtrw90xXsDxzr+6cfDG6Vh2pD41nA+k0AUVcettwZeDzY3n9&#10;ACpEZIutZzLwQwEWxeQix8z6E6/puImVkhEOGRqoY+wyrUNZk8Mw9R2xZN++dxgF+0rbHk8y7lo9&#10;S5I77bBh+VBjR881lYfN4Azsl/vt4/uQon1xr+v0a7bSzdvKmKvL8WkOKtIY/8pw1hd1KMRp5we2&#10;QbUGZF2acr8HJfHtGXcGboR1kev/+sUvAAAA//8DAFBLAQItABQABgAIAAAAIQC2gziS/gAAAOEB&#10;AAATAAAAAAAAAAAAAAAAAAAAAABbQ29udGVudF9UeXBlc10ueG1sUEsBAi0AFAAGAAgAAAAhADj9&#10;If/WAAAAlAEAAAsAAAAAAAAAAAAAAAAALwEAAF9yZWxzLy5yZWxzUEsBAi0AFAAGAAgAAAAhAG1K&#10;lknBAgAA5gUAAA4AAAAAAAAAAAAAAAAALgIAAGRycy9lMm9Eb2MueG1sUEsBAi0AFAAGAAgAAAAh&#10;AFcqCMzaAAAABgEAAA8AAAAAAAAAAAAAAAAAGwUAAGRycy9kb3ducmV2LnhtbFBLBQYAAAAABAAE&#10;APMAAAAiBgAAAAA=&#10;" filled="f" strokecolor="black [3213]" strokeweight="1.5pt">
                <v:textbox>
                  <w:txbxContent>
                    <w:p w14:paraId="6592E16F" w14:textId="77777777" w:rsidR="00B562CF" w:rsidRDefault="00B562CF" w:rsidP="00404D16"/>
                  </w:txbxContent>
                </v:textbox>
                <w10:wrap type="square"/>
              </v:shape>
            </w:pict>
          </mc:Fallback>
        </mc:AlternateContent>
      </w:r>
      <w:r w:rsidR="00D4180F" w:rsidRPr="0018123F">
        <w:rPr>
          <w:rFonts w:ascii="Palatino Linotype" w:hAnsi="Palatino Linotype"/>
          <w:lang w:val="es-MX"/>
        </w:rPr>
        <w:t>Pagaré otro monto</w:t>
      </w:r>
      <w:r w:rsidRPr="0018123F">
        <w:rPr>
          <w:rFonts w:ascii="Palatino Linotype" w:hAnsi="Palatino Linotype"/>
          <w:lang w:val="es-MX"/>
        </w:rPr>
        <w:t>: $ ____________________.</w:t>
      </w:r>
    </w:p>
    <w:p w14:paraId="4EC722AB" w14:textId="77777777" w:rsidR="00404D16" w:rsidRPr="0018123F" w:rsidRDefault="00404D16" w:rsidP="000B334C">
      <w:pPr>
        <w:ind w:left="720"/>
        <w:rPr>
          <w:rFonts w:ascii="Palatino Linotype" w:hAnsi="Palatino Linotype"/>
          <w:lang w:val="es-MX"/>
        </w:rPr>
      </w:pPr>
    </w:p>
    <w:p w14:paraId="2CCB306C" w14:textId="77ADDD6A" w:rsidR="00D4180F" w:rsidRPr="0018123F" w:rsidRDefault="000B334C" w:rsidP="00172635">
      <w:pPr>
        <w:ind w:left="720"/>
        <w:rPr>
          <w:rFonts w:ascii="Palatino Linotype" w:hAnsi="Palatino Linotype"/>
          <w:lang w:val="es-MX"/>
        </w:rPr>
      </w:pPr>
      <w:r w:rsidRPr="0018123F">
        <w:rPr>
          <w:rFonts w:ascii="Palatino Linotype" w:hAnsi="Palatino Linotype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9C090B" wp14:editId="2213DEFD">
                <wp:simplePos x="0" y="0"/>
                <wp:positionH relativeFrom="column">
                  <wp:posOffset>127000</wp:posOffset>
                </wp:positionH>
                <wp:positionV relativeFrom="paragraph">
                  <wp:posOffset>17145</wp:posOffset>
                </wp:positionV>
                <wp:extent cx="190500" cy="190500"/>
                <wp:effectExtent l="0" t="0" r="19050" b="1905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9506F" w14:textId="77777777" w:rsidR="00B562CF" w:rsidRDefault="00B562CF" w:rsidP="000B33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9C090B" id="Text Box 15" o:spid="_x0000_s1031" type="#_x0000_t202" style="position:absolute;left:0;text-align:left;margin-left:10pt;margin-top:1.35pt;width:15pt;height: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CrwQIAAOgFAAAOAAAAZHJzL2Uyb0RvYy54bWysVN9v2jAQfp+0/8HKO01A0BZUqFIqpklV&#10;V62d+mwcG6I5tmcbEjbtf99nJ6Go60unvSTnu+/Ovu9+XF03lSR7bl2p1TwZnmUJ4YrpolSbefLt&#10;aTW4TIjzVBVUasXnyYG75Hrx8cNVbWZ8pLdaFtwSBFFuVpt5svXezNLUsS2vqDvThisYhbYV9Tja&#10;TVpYWiN6JdNRlp2ntbaFsZpx56C9bY3JIsYXgjP/RQjHPZHzBG/z8Wvjdx2+6eKKzjaWmm3JumfQ&#10;f3hFRUuFS4+hbqmnZGfLv0JVJbPaaeHPmK5SLUTJeMwB2QyzV9k8bqnhMReQ48yRJvf/wrL7/YMl&#10;ZYHaTRKiaIUaPfHGkxvdEKjAT23cDLBHA6BvoAe21zsoQ9qNsFX4IyECO5g+HNkN0VhwmmaTDBYG&#10;UycjevribKzzn7iuSBDmiUXxIqd0f+d8C+0h4S6lV6WUsYBSkboLiviVQTpObaKz07IsAjC4xLbi&#10;S2nJnqIhfBMTwRNOUDhJFcA8tk97NU6Nhxj1yCeW9tdycjHKLybTwXk+GQ7Gw+xykOfZaHC7yrM8&#10;G6+W0/HN70AVYvb+aaCzpS1K/iB5iCrVVy5QiMjeG2+ljHHl+/dGdEAJZPYexw4f84j5vce5ZQQe&#10;8Wat/NG5KpW2Ld9hcl8oLr73TxYtHmSc5B1E36yb2IHHblvr4oBms7odV2fYqkRL3FHnH6jFfKKL&#10;sHP8F3yE1Ci97qSEbLX9+ZY+4DE2sCakxryjQ37sqOUJkZ8VBmo6HI/DgoiHMQqLgz21rE8talct&#10;NTpoiO1mWBQD3steFFZXz1hNebgVJqoY7kbL9eLSt1sIq43xPI8grARD/Z16NCyEDiyHhn9qnqk1&#10;3VR4NNK97jcDnb0ajhYbPJXOd16LMk5O4LllteMf6yS2Zbf6wr46PUfUy4Je/AEAAP//AwBQSwME&#10;FAAGAAgAAAAhAGMcQQfaAAAABgEAAA8AAABkcnMvZG93bnJldi54bWxMjstOwzAQRfdI/QdrkNhR&#10;J0W80jgVAlWUBYsWULfTeEjSxuModtrw90xXsBod3as7J1+MrlVH6kPj2UA6TUARl942XBn4/Fhe&#10;P4AKEdli65kM/FCARTG5yDGz/sRrOm5ipWSEQ4YG6hi7TOtQ1uQwTH1HLNm37x1Gwb7StseTjLtW&#10;z5LkTjtsWD7U2NFzTeVhMzgD++V++/g+pGhf3Os6/ZqtdPO2Mubqcnyag4o0xr8ynPVFHQpx2vmB&#10;bVCtAVmXptx7UBLfnnFn4EZYF7n+r1/8AgAA//8DAFBLAQItABQABgAIAAAAIQC2gziS/gAAAOEB&#10;AAATAAAAAAAAAAAAAAAAAAAAAABbQ29udGVudF9UeXBlc10ueG1sUEsBAi0AFAAGAAgAAAAhADj9&#10;If/WAAAAlAEAAAsAAAAAAAAAAAAAAAAALwEAAF9yZWxzLy5yZWxzUEsBAi0AFAAGAAgAAAAhAI8m&#10;gKvBAgAA6AUAAA4AAAAAAAAAAAAAAAAALgIAAGRycy9lMm9Eb2MueG1sUEsBAi0AFAAGAAgAAAAh&#10;AGMcQQfaAAAABgEAAA8AAAAAAAAAAAAAAAAAGwUAAGRycy9kb3ducmV2LnhtbFBLBQYAAAAABAAE&#10;APMAAAAiBgAAAAA=&#10;" filled="f" strokecolor="black [3213]" strokeweight="1.5pt">
                <v:textbox>
                  <w:txbxContent>
                    <w:p w14:paraId="6789506F" w14:textId="77777777" w:rsidR="00B562CF" w:rsidRDefault="00B562CF" w:rsidP="000B334C"/>
                  </w:txbxContent>
                </v:textbox>
                <w10:wrap type="square"/>
              </v:shape>
            </w:pict>
          </mc:Fallback>
        </mc:AlternateContent>
      </w:r>
      <w:r w:rsidR="00D4180F" w:rsidRPr="0018123F">
        <w:rPr>
          <w:rFonts w:ascii="Palatino Linotype" w:hAnsi="Palatino Linotype"/>
          <w:lang w:val="es-MX"/>
        </w:rPr>
        <w:t xml:space="preserve">Solicitaré una beca parcial o total y he incluido </w:t>
      </w:r>
      <w:r w:rsidR="00172635" w:rsidRPr="0018123F">
        <w:rPr>
          <w:rFonts w:ascii="Palatino Linotype" w:hAnsi="Palatino Linotype"/>
          <w:lang w:val="es-MX"/>
        </w:rPr>
        <w:t xml:space="preserve">en mi solicitud de inscripción </w:t>
      </w:r>
      <w:r w:rsidR="00D4180F" w:rsidRPr="0018123F">
        <w:rPr>
          <w:rFonts w:ascii="Palatino Linotype" w:hAnsi="Palatino Linotype"/>
          <w:lang w:val="es-MX"/>
        </w:rPr>
        <w:t>los documentos</w:t>
      </w:r>
      <w:r w:rsidR="00172635" w:rsidRPr="0018123F">
        <w:rPr>
          <w:rFonts w:ascii="Palatino Linotype" w:hAnsi="Palatino Linotype"/>
          <w:lang w:val="es-MX"/>
        </w:rPr>
        <w:t xml:space="preserve"> requeridos</w:t>
      </w:r>
      <w:r w:rsidR="00CC47A1" w:rsidRPr="0018123F">
        <w:rPr>
          <w:rFonts w:ascii="Palatino Linotype" w:hAnsi="Palatino Linotype"/>
          <w:lang w:val="es-MX"/>
        </w:rPr>
        <w:t xml:space="preserve"> para hacerlo</w:t>
      </w:r>
      <w:r w:rsidR="00172635" w:rsidRPr="0018123F">
        <w:rPr>
          <w:rFonts w:ascii="Palatino Linotype" w:hAnsi="Palatino Linotype"/>
          <w:lang w:val="es-MX"/>
        </w:rPr>
        <w:t>.</w:t>
      </w:r>
    </w:p>
    <w:p w14:paraId="6C39E3CE" w14:textId="77777777" w:rsidR="00B72A8E" w:rsidRPr="0018123F" w:rsidRDefault="00B72A8E" w:rsidP="00172635">
      <w:pPr>
        <w:rPr>
          <w:rFonts w:ascii="Palatino Linotype" w:hAnsi="Palatino Linotype"/>
          <w:b/>
          <w:lang w:val="es-MX"/>
        </w:rPr>
      </w:pPr>
    </w:p>
    <w:p w14:paraId="195EDFFE" w14:textId="24F6AD9F" w:rsidR="00172635" w:rsidRPr="0018123F" w:rsidRDefault="00B562CF">
      <w:pPr>
        <w:widowControl/>
        <w:autoSpaceDE/>
        <w:autoSpaceDN/>
        <w:adjustRightInd/>
        <w:rPr>
          <w:rFonts w:ascii="Palatino Linotype" w:hAnsi="Palatino Linotype" w:cs="Arial"/>
          <w:i/>
          <w:color w:val="212121"/>
          <w:shd w:val="clear" w:color="auto" w:fill="FFFFFF"/>
          <w:lang w:val="es-MX"/>
        </w:rPr>
      </w:pPr>
      <w:r w:rsidRPr="0018123F">
        <w:rPr>
          <w:rFonts w:ascii="Palatino Linotype" w:hAnsi="Palatino Linotype" w:cs="Arial"/>
          <w:i/>
          <w:color w:val="212121"/>
          <w:shd w:val="clear" w:color="auto" w:fill="FFFFFF"/>
          <w:lang w:val="es-MX"/>
        </w:rPr>
        <w:t>Tenga en cuenta que su elección de opción de pago no influ</w:t>
      </w:r>
      <w:r w:rsidR="00172635" w:rsidRPr="0018123F">
        <w:rPr>
          <w:rFonts w:ascii="Palatino Linotype" w:hAnsi="Palatino Linotype" w:cs="Arial"/>
          <w:i/>
          <w:color w:val="212121"/>
          <w:shd w:val="clear" w:color="auto" w:fill="FFFFFF"/>
          <w:lang w:val="es-MX"/>
        </w:rPr>
        <w:t>irá</w:t>
      </w:r>
      <w:r w:rsidRPr="0018123F">
        <w:rPr>
          <w:rFonts w:ascii="Palatino Linotype" w:hAnsi="Palatino Linotype" w:cs="Arial"/>
          <w:i/>
          <w:color w:val="212121"/>
          <w:shd w:val="clear" w:color="auto" w:fill="FFFFFF"/>
          <w:lang w:val="es-MX"/>
        </w:rPr>
        <w:t xml:space="preserve"> en la admisión de su hijo al programa</w:t>
      </w:r>
      <w:r w:rsidR="00172635" w:rsidRPr="0018123F">
        <w:rPr>
          <w:rFonts w:ascii="Palatino Linotype" w:hAnsi="Palatino Linotype" w:cs="Arial"/>
          <w:i/>
          <w:color w:val="212121"/>
          <w:shd w:val="clear" w:color="auto" w:fill="FFFFFF"/>
          <w:lang w:val="es-MX"/>
        </w:rPr>
        <w:t>.</w:t>
      </w:r>
    </w:p>
    <w:p w14:paraId="09ABB14A" w14:textId="1ABD0BAC" w:rsidR="003515CF" w:rsidRPr="00C719D6" w:rsidRDefault="003515CF" w:rsidP="00D16C76">
      <w:pPr>
        <w:jc w:val="both"/>
        <w:rPr>
          <w:rFonts w:ascii="Palatino Linotype" w:hAnsi="Palatino Linotype"/>
          <w:sz w:val="22"/>
          <w:lang w:val="es-MX"/>
        </w:rPr>
      </w:pPr>
    </w:p>
    <w:p w14:paraId="19D19593" w14:textId="77777777" w:rsidR="00172635" w:rsidRPr="00C719D6" w:rsidRDefault="00172635">
      <w:pPr>
        <w:widowControl/>
        <w:autoSpaceDE/>
        <w:autoSpaceDN/>
        <w:adjustRightInd/>
        <w:rPr>
          <w:rFonts w:ascii="Palatino Linotype" w:hAnsi="Palatino Linotype" w:cs="Arial"/>
          <w:b/>
          <w:color w:val="212121"/>
          <w:sz w:val="40"/>
          <w:szCs w:val="40"/>
          <w:shd w:val="clear" w:color="auto" w:fill="FFFFFF"/>
          <w:lang w:val="es-MX"/>
        </w:rPr>
      </w:pPr>
      <w:r w:rsidRPr="00C719D6">
        <w:rPr>
          <w:rFonts w:ascii="Palatino Linotype" w:hAnsi="Palatino Linotype" w:cs="Arial"/>
          <w:b/>
          <w:color w:val="212121"/>
          <w:sz w:val="40"/>
          <w:szCs w:val="40"/>
          <w:shd w:val="clear" w:color="auto" w:fill="FFFFFF"/>
          <w:lang w:val="es-MX"/>
        </w:rPr>
        <w:br w:type="page"/>
      </w:r>
    </w:p>
    <w:p w14:paraId="4E696532" w14:textId="77777777" w:rsidR="00172635" w:rsidRPr="00C719D6" w:rsidRDefault="00172635" w:rsidP="00B562CF">
      <w:pPr>
        <w:jc w:val="center"/>
        <w:rPr>
          <w:rFonts w:ascii="Palatino Linotype" w:hAnsi="Palatino Linotype" w:cs="Arial"/>
          <w:b/>
          <w:color w:val="212121"/>
          <w:sz w:val="40"/>
          <w:szCs w:val="40"/>
          <w:shd w:val="clear" w:color="auto" w:fill="FFFFFF"/>
          <w:lang w:val="es-MX"/>
        </w:rPr>
      </w:pPr>
    </w:p>
    <w:p w14:paraId="7B7A4423" w14:textId="1863F98D" w:rsidR="00D4180F" w:rsidRPr="0018123F" w:rsidRDefault="00D4180F" w:rsidP="00B562CF">
      <w:pPr>
        <w:jc w:val="center"/>
        <w:rPr>
          <w:rFonts w:ascii="Palatino Linotype" w:hAnsi="Palatino Linotype" w:cs="Arial"/>
          <w:b/>
          <w:color w:val="212121"/>
          <w:sz w:val="28"/>
          <w:szCs w:val="28"/>
          <w:shd w:val="clear" w:color="auto" w:fill="FFFFFF"/>
          <w:lang w:val="es-MX"/>
        </w:rPr>
      </w:pPr>
      <w:r w:rsidRPr="0018123F">
        <w:rPr>
          <w:rFonts w:ascii="Palatino Linotype" w:hAnsi="Palatino Linotype" w:cs="Arial"/>
          <w:b/>
          <w:color w:val="212121"/>
          <w:sz w:val="28"/>
          <w:szCs w:val="28"/>
          <w:shd w:val="clear" w:color="auto" w:fill="FFFFFF"/>
          <w:lang w:val="es-MX"/>
        </w:rPr>
        <w:t>Consentimiento para recibir tratamiento médico</w:t>
      </w:r>
    </w:p>
    <w:p w14:paraId="6DFDFFDC" w14:textId="77777777" w:rsidR="00B562CF" w:rsidRPr="00C719D6" w:rsidRDefault="00B562CF" w:rsidP="00D16C76">
      <w:pPr>
        <w:jc w:val="both"/>
        <w:rPr>
          <w:rFonts w:ascii="Palatino Linotype" w:hAnsi="Palatino Linotype" w:cs="Arial"/>
          <w:color w:val="212121"/>
          <w:shd w:val="clear" w:color="auto" w:fill="FFFFFF"/>
          <w:lang w:val="es-MX"/>
        </w:rPr>
      </w:pPr>
    </w:p>
    <w:p w14:paraId="0D3A69C2" w14:textId="59653F41" w:rsidR="00B562CF" w:rsidRPr="00C719D6" w:rsidRDefault="00D4180F" w:rsidP="00D16C76">
      <w:pPr>
        <w:jc w:val="both"/>
        <w:rPr>
          <w:rFonts w:ascii="Palatino Linotype" w:hAnsi="Palatino Linotype" w:cs="Arial"/>
          <w:color w:val="212121"/>
          <w:shd w:val="clear" w:color="auto" w:fill="FFFFFF"/>
          <w:lang w:val="es-MX"/>
        </w:rPr>
      </w:pP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P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or</w:t>
      </w:r>
      <w:r w:rsidR="00B562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medio de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la presente, 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otorgo mi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consentimiento y</w:t>
      </w:r>
      <w:r w:rsidR="0017263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doy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permiso para que el personal del Programa de Liderazgo de Jackson Hole obtenga atención de emergencia </w:t>
      </w:r>
      <w:r w:rsidR="00B562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incluyendo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anestesia, cirugía, hospitalización u otro tratamiento que pueda considerarse necesario. Entiendo que no se deben realizar procedimientos de naturaleza experimental bajo esta autorización. También entiendo que se harán todos los esfuerzos razonables p</w:t>
      </w:r>
      <w:r w:rsidR="00B562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or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contactarme antes de que se brinde </w:t>
      </w:r>
      <w:r w:rsidR="00B562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dicho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tratamiento médico.</w:t>
      </w:r>
    </w:p>
    <w:p w14:paraId="42F56DDF" w14:textId="77777777" w:rsidR="00B562CF" w:rsidRPr="00C719D6" w:rsidRDefault="00B562CF" w:rsidP="00D16C76">
      <w:pPr>
        <w:jc w:val="both"/>
        <w:rPr>
          <w:rFonts w:ascii="Palatino Linotype" w:hAnsi="Palatino Linotype" w:cs="Arial"/>
          <w:color w:val="212121"/>
          <w:shd w:val="clear" w:color="auto" w:fill="FFFFFF"/>
          <w:lang w:val="es-MX"/>
        </w:rPr>
      </w:pPr>
    </w:p>
    <w:p w14:paraId="3C393CC6" w14:textId="4F3C4212" w:rsidR="00B562CF" w:rsidRPr="00C719D6" w:rsidRDefault="003515CF" w:rsidP="00D16C76">
      <w:pPr>
        <w:jc w:val="both"/>
        <w:rPr>
          <w:rFonts w:ascii="Palatino Linotype" w:hAnsi="Palatino Linotype" w:cs="Arial"/>
          <w:color w:val="212121"/>
          <w:shd w:val="clear" w:color="auto" w:fill="FFFFFF"/>
          <w:lang w:val="es-MX"/>
        </w:rPr>
      </w:pP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El personal del Programa de Liderazgo de Jackson Hole lleva </w:t>
      </w:r>
      <w:r w:rsidR="00B562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consigo 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los siguientes medicamentos </w:t>
      </w:r>
      <w:r w:rsidR="00B562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sin receta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para ser utilizados según sea necesario con el participante del programa mencionado anteriormente: </w:t>
      </w:r>
      <w:r w:rsidRPr="00C719D6">
        <w:rPr>
          <w:rFonts w:ascii="Palatino Linotype" w:hAnsi="Palatino Linotype" w:cs="Arial"/>
          <w:b/>
          <w:color w:val="212121"/>
          <w:shd w:val="clear" w:color="auto" w:fill="FFFFFF"/>
          <w:lang w:val="es-MX"/>
        </w:rPr>
        <w:t>Ibuprofeno, Benadryl, Pepto Bismol para niños, Imodium A-D y Claritin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. Todos los medicamentos serán </w:t>
      </w:r>
      <w:r w:rsidR="00172635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administr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ados según las indicaciones del fabricante. Si prefiere que su hijo no reciba ninguno de estos medicamentos, informe al personal del Programa de Liderazgo de Jackson Hole. </w:t>
      </w:r>
    </w:p>
    <w:p w14:paraId="14C82493" w14:textId="77777777" w:rsidR="00B562CF" w:rsidRPr="00C719D6" w:rsidRDefault="00B562CF" w:rsidP="00D16C76">
      <w:pPr>
        <w:jc w:val="both"/>
        <w:rPr>
          <w:rFonts w:ascii="Palatino Linotype" w:hAnsi="Palatino Linotype" w:cs="Arial"/>
          <w:color w:val="212121"/>
          <w:shd w:val="clear" w:color="auto" w:fill="FFFFFF"/>
          <w:lang w:val="es-MX"/>
        </w:rPr>
      </w:pPr>
    </w:p>
    <w:p w14:paraId="61758A44" w14:textId="38CF28C9" w:rsidR="003515CF" w:rsidRPr="00C719D6" w:rsidRDefault="00C719D6" w:rsidP="00D16C76">
      <w:pPr>
        <w:jc w:val="both"/>
        <w:rPr>
          <w:rFonts w:ascii="Palatino Linotype" w:hAnsi="Palatino Linotype"/>
          <w:sz w:val="22"/>
          <w:lang w:val="es-MX"/>
        </w:rPr>
      </w:pP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Por favor señale 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en el reverso de esta página si su hijo 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sufre de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alguna alergia o si tiene medicamentos </w:t>
      </w:r>
      <w:r w:rsidR="00D4180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que deban ser</w:t>
      </w:r>
      <w:r w:rsidR="003515CF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administrados por el personal durante la duración del Programa de Liderazgo de Jackson Hole.</w:t>
      </w:r>
    </w:p>
    <w:p w14:paraId="3BFDCD9E" w14:textId="77777777" w:rsidR="001E0CDD" w:rsidRPr="00C719D6" w:rsidRDefault="001E0CDD" w:rsidP="001E0CDD">
      <w:pPr>
        <w:rPr>
          <w:rFonts w:ascii="Palatino Linotype" w:hAnsi="Palatino Linotype"/>
          <w:lang w:val="es-MX"/>
        </w:rPr>
      </w:pPr>
    </w:p>
    <w:p w14:paraId="44D4A593" w14:textId="2BD05E03" w:rsidR="00524FF3" w:rsidRPr="00C719D6" w:rsidRDefault="00D4180F" w:rsidP="001E0CDD">
      <w:pPr>
        <w:jc w:val="center"/>
        <w:rPr>
          <w:rFonts w:ascii="Palatino Linotype" w:hAnsi="Palatino Linotype" w:cs="Arial"/>
          <w:b/>
          <w:sz w:val="28"/>
          <w:szCs w:val="22"/>
          <w:lang w:val="es-MX"/>
        </w:rPr>
      </w:pPr>
      <w:r w:rsidRPr="00C719D6">
        <w:rPr>
          <w:rFonts w:ascii="Palatino Linotype" w:hAnsi="Palatino Linotype" w:cs="Arial"/>
          <w:b/>
          <w:sz w:val="28"/>
          <w:szCs w:val="22"/>
          <w:lang w:val="es-MX"/>
        </w:rPr>
        <w:t>Contactos de Emergencia</w:t>
      </w:r>
      <w:r w:rsidR="001E0CDD" w:rsidRPr="00C719D6">
        <w:rPr>
          <w:rFonts w:ascii="Palatino Linotype" w:hAnsi="Palatino Linotype" w:cs="Arial"/>
          <w:b/>
          <w:sz w:val="28"/>
          <w:szCs w:val="22"/>
          <w:lang w:val="es-MX"/>
        </w:rPr>
        <w:t xml:space="preserve"> (</w:t>
      </w:r>
      <w:r w:rsidR="00524FF3" w:rsidRPr="00C719D6">
        <w:rPr>
          <w:rFonts w:ascii="Palatino Linotype" w:hAnsi="Palatino Linotype" w:cs="Arial"/>
          <w:b/>
          <w:sz w:val="28"/>
          <w:szCs w:val="22"/>
          <w:lang w:val="es-MX"/>
        </w:rPr>
        <w:t>Además de padres)</w:t>
      </w:r>
    </w:p>
    <w:p w14:paraId="52FAFF33" w14:textId="77777777" w:rsidR="001E0CDD" w:rsidRPr="00C719D6" w:rsidRDefault="001E0CDD" w:rsidP="001E0CDD">
      <w:pPr>
        <w:rPr>
          <w:rFonts w:ascii="Palatino Linotype" w:hAnsi="Palatino Linotype" w:cs="Arial"/>
          <w:sz w:val="22"/>
          <w:szCs w:val="22"/>
          <w:lang w:val="es-MX"/>
        </w:rPr>
      </w:pPr>
    </w:p>
    <w:p w14:paraId="021D28A3" w14:textId="051D6CF4" w:rsidR="001E0CDD" w:rsidRPr="0018123F" w:rsidRDefault="001E0CDD" w:rsidP="001E0CDD">
      <w:pPr>
        <w:rPr>
          <w:rFonts w:ascii="Palatino Linotype" w:hAnsi="Palatino Linotype" w:cs="Arial"/>
          <w:lang w:val="es-MX"/>
        </w:rPr>
      </w:pPr>
      <w:r w:rsidRPr="0018123F">
        <w:rPr>
          <w:rFonts w:ascii="Palatino Linotype" w:hAnsi="Palatino Linotype" w:cs="Arial"/>
          <w:lang w:val="es-MX"/>
        </w:rPr>
        <w:t>N</w:t>
      </w:r>
      <w:r w:rsidR="00524FF3" w:rsidRPr="0018123F">
        <w:rPr>
          <w:rFonts w:ascii="Palatino Linotype" w:hAnsi="Palatino Linotype" w:cs="Arial"/>
          <w:lang w:val="es-MX"/>
        </w:rPr>
        <w:t>ombre</w:t>
      </w:r>
      <w:r w:rsidRPr="0018123F">
        <w:rPr>
          <w:rFonts w:ascii="Palatino Linotype" w:hAnsi="Palatino Linotype" w:cs="Arial"/>
          <w:lang w:val="es-MX"/>
        </w:rPr>
        <w:t xml:space="preserve">______________________________________    </w:t>
      </w:r>
      <w:r w:rsidR="00524FF3" w:rsidRPr="0018123F">
        <w:rPr>
          <w:rFonts w:ascii="Palatino Linotype" w:hAnsi="Palatino Linotype" w:cs="Arial"/>
          <w:lang w:val="es-MX"/>
        </w:rPr>
        <w:t>Teléfono</w:t>
      </w:r>
      <w:r w:rsidRPr="0018123F">
        <w:rPr>
          <w:rFonts w:ascii="Palatino Linotype" w:hAnsi="Palatino Linotype" w:cs="Arial"/>
          <w:lang w:val="es-MX"/>
        </w:rPr>
        <w:t>__</w:t>
      </w:r>
      <w:r w:rsidR="00A43666" w:rsidRPr="0018123F">
        <w:rPr>
          <w:rFonts w:ascii="Palatino Linotype" w:hAnsi="Palatino Linotype" w:cs="Arial"/>
          <w:lang w:val="es-MX"/>
        </w:rPr>
        <w:t>_______________</w:t>
      </w:r>
      <w:r w:rsidRPr="0018123F">
        <w:rPr>
          <w:rFonts w:ascii="Palatino Linotype" w:hAnsi="Palatino Linotype" w:cs="Arial"/>
          <w:lang w:val="es-MX"/>
        </w:rPr>
        <w:t>__</w:t>
      </w:r>
    </w:p>
    <w:p w14:paraId="33ACB847" w14:textId="77777777" w:rsidR="001E0CDD" w:rsidRPr="0018123F" w:rsidRDefault="001E0CDD" w:rsidP="001E0CDD">
      <w:pPr>
        <w:rPr>
          <w:rFonts w:ascii="Palatino Linotype" w:hAnsi="Palatino Linotype" w:cs="Arial"/>
          <w:lang w:val="es-MX"/>
        </w:rPr>
      </w:pPr>
    </w:p>
    <w:p w14:paraId="04264514" w14:textId="5C1F5DA8" w:rsidR="001E0CDD" w:rsidRPr="0018123F" w:rsidRDefault="00524FF3" w:rsidP="001E0CDD">
      <w:pPr>
        <w:rPr>
          <w:rFonts w:ascii="Palatino Linotype" w:hAnsi="Palatino Linotype" w:cs="Arial"/>
          <w:lang w:val="es-MX"/>
        </w:rPr>
      </w:pPr>
      <w:r w:rsidRPr="0018123F">
        <w:rPr>
          <w:rFonts w:ascii="Palatino Linotype" w:hAnsi="Palatino Linotype" w:cs="Arial"/>
          <w:lang w:val="es-MX"/>
        </w:rPr>
        <w:t>Nombre</w:t>
      </w:r>
      <w:r w:rsidR="001E0CDD" w:rsidRPr="0018123F">
        <w:rPr>
          <w:rFonts w:ascii="Palatino Linotype" w:hAnsi="Palatino Linotype" w:cs="Arial"/>
          <w:lang w:val="es-MX"/>
        </w:rPr>
        <w:t xml:space="preserve">______________________________________    </w:t>
      </w:r>
      <w:r w:rsidRPr="0018123F">
        <w:rPr>
          <w:rFonts w:ascii="Palatino Linotype" w:hAnsi="Palatino Linotype" w:cs="Arial"/>
          <w:lang w:val="es-MX"/>
        </w:rPr>
        <w:t>Teléfono</w:t>
      </w:r>
      <w:r w:rsidR="00A43666" w:rsidRPr="0018123F">
        <w:rPr>
          <w:rFonts w:ascii="Palatino Linotype" w:hAnsi="Palatino Linotype" w:cs="Arial"/>
          <w:lang w:val="es-MX"/>
        </w:rPr>
        <w:t>_____________</w:t>
      </w:r>
      <w:r w:rsidR="001E0CDD" w:rsidRPr="0018123F">
        <w:rPr>
          <w:rFonts w:ascii="Palatino Linotype" w:hAnsi="Palatino Linotype" w:cs="Arial"/>
          <w:lang w:val="es-MX"/>
        </w:rPr>
        <w:t>______</w:t>
      </w:r>
    </w:p>
    <w:p w14:paraId="4B34CD1B" w14:textId="77777777" w:rsidR="00A43666" w:rsidRPr="0018123F" w:rsidRDefault="00A43666" w:rsidP="001E0CDD">
      <w:pPr>
        <w:rPr>
          <w:rFonts w:ascii="Palatino Linotype" w:hAnsi="Palatino Linotype" w:cs="Arial"/>
          <w:lang w:val="es-MX"/>
        </w:rPr>
      </w:pPr>
    </w:p>
    <w:p w14:paraId="43AD7188" w14:textId="79C1BDFD" w:rsidR="00A43666" w:rsidRPr="0018123F" w:rsidRDefault="00524FF3" w:rsidP="00A43666">
      <w:pPr>
        <w:rPr>
          <w:rFonts w:ascii="Palatino Linotype" w:hAnsi="Palatino Linotype" w:cs="Arial"/>
          <w:lang w:val="es-MX"/>
        </w:rPr>
      </w:pPr>
      <w:r w:rsidRPr="0018123F">
        <w:rPr>
          <w:rFonts w:ascii="Palatino Linotype" w:hAnsi="Palatino Linotype" w:cs="Arial"/>
          <w:lang w:val="es-MX"/>
        </w:rPr>
        <w:t>Nombre</w:t>
      </w:r>
      <w:r w:rsidR="00A43666" w:rsidRPr="0018123F">
        <w:rPr>
          <w:rFonts w:ascii="Palatino Linotype" w:hAnsi="Palatino Linotype" w:cs="Arial"/>
          <w:lang w:val="es-MX"/>
        </w:rPr>
        <w:t xml:space="preserve">______________________________________    </w:t>
      </w:r>
      <w:r w:rsidRPr="0018123F">
        <w:rPr>
          <w:rFonts w:ascii="Palatino Linotype" w:hAnsi="Palatino Linotype" w:cs="Arial"/>
          <w:lang w:val="es-MX"/>
        </w:rPr>
        <w:t xml:space="preserve">Teléfono </w:t>
      </w:r>
      <w:r w:rsidR="00A43666" w:rsidRPr="0018123F">
        <w:rPr>
          <w:rFonts w:ascii="Palatino Linotype" w:hAnsi="Palatino Linotype" w:cs="Arial"/>
          <w:lang w:val="es-MX"/>
        </w:rPr>
        <w:t>___________________</w:t>
      </w:r>
    </w:p>
    <w:p w14:paraId="534166B2" w14:textId="77777777" w:rsidR="00524FF3" w:rsidRPr="0018123F" w:rsidRDefault="00524FF3" w:rsidP="001E0CDD">
      <w:pPr>
        <w:rPr>
          <w:rFonts w:ascii="Palatino Linotype" w:hAnsi="Palatino Linotype" w:cs="Arial"/>
          <w:lang w:val="es-MX"/>
        </w:rPr>
      </w:pPr>
    </w:p>
    <w:p w14:paraId="2472B804" w14:textId="6EA5030B" w:rsidR="001E0CDD" w:rsidRPr="00C719D6" w:rsidRDefault="00524FF3" w:rsidP="001E0CDD">
      <w:pPr>
        <w:rPr>
          <w:rFonts w:ascii="Palatino Linotype" w:hAnsi="Palatino Linotype" w:cs="Arial"/>
          <w:sz w:val="22"/>
          <w:szCs w:val="22"/>
          <w:lang w:val="es-MX"/>
        </w:rPr>
      </w:pPr>
      <w:r w:rsidRPr="0018123F">
        <w:rPr>
          <w:rFonts w:ascii="Palatino Linotype" w:hAnsi="Palatino Linotype" w:cs="Arial"/>
          <w:lang w:val="es-MX"/>
        </w:rPr>
        <w:t xml:space="preserve">¿Se debe limitar </w:t>
      </w:r>
      <w:r w:rsidR="00B562CF" w:rsidRPr="0018123F">
        <w:rPr>
          <w:rFonts w:ascii="Palatino Linotype" w:hAnsi="Palatino Linotype" w:cs="Arial"/>
          <w:lang w:val="es-MX"/>
        </w:rPr>
        <w:t>a</w:t>
      </w:r>
      <w:r w:rsidRPr="0018123F">
        <w:rPr>
          <w:rFonts w:ascii="Palatino Linotype" w:hAnsi="Palatino Linotype" w:cs="Arial"/>
          <w:lang w:val="es-MX"/>
        </w:rPr>
        <w:t>l joven a realizar alguna actividad física? Si sí, por favor explique</w:t>
      </w:r>
      <w:r w:rsidR="00A43666" w:rsidRPr="00C719D6">
        <w:rPr>
          <w:rFonts w:ascii="Palatino Linotype" w:hAnsi="Palatino Linotype" w:cs="Arial"/>
          <w:sz w:val="22"/>
          <w:szCs w:val="22"/>
          <w:lang w:val="es-MX"/>
        </w:rPr>
        <w:t>:</w:t>
      </w:r>
    </w:p>
    <w:p w14:paraId="600A3F14" w14:textId="2D82AC97" w:rsidR="001E0CDD" w:rsidRPr="00C719D6" w:rsidRDefault="001E0CDD" w:rsidP="001E0CDD">
      <w:pPr>
        <w:rPr>
          <w:rFonts w:ascii="Palatino Linotype" w:hAnsi="Palatino Linotype" w:cs="Arial"/>
          <w:sz w:val="22"/>
          <w:szCs w:val="22"/>
          <w:lang w:val="es-MX"/>
        </w:rPr>
      </w:pPr>
    </w:p>
    <w:p w14:paraId="0422C301" w14:textId="77777777" w:rsidR="001E0CDD" w:rsidRPr="00C719D6" w:rsidRDefault="001E0CDD" w:rsidP="001E0CDD">
      <w:pPr>
        <w:rPr>
          <w:rFonts w:ascii="Palatino Linotype" w:hAnsi="Palatino Linotype" w:cs="Arial"/>
          <w:sz w:val="22"/>
          <w:szCs w:val="22"/>
          <w:lang w:val="es-MX"/>
        </w:rPr>
      </w:pPr>
      <w:r w:rsidRPr="00C719D6">
        <w:rPr>
          <w:rFonts w:ascii="Palatino Linotype" w:hAnsi="Palatino Linotype" w:cs="Arial"/>
          <w:sz w:val="22"/>
          <w:szCs w:val="22"/>
          <w:lang w:val="es-MX"/>
        </w:rPr>
        <w:t>_________________________________________________________________</w:t>
      </w:r>
      <w:r w:rsidR="00A43666" w:rsidRPr="00C719D6">
        <w:rPr>
          <w:rFonts w:ascii="Palatino Linotype" w:hAnsi="Palatino Linotype" w:cs="Arial"/>
          <w:sz w:val="22"/>
          <w:szCs w:val="22"/>
          <w:lang w:val="es-MX"/>
        </w:rPr>
        <w:t>__</w:t>
      </w:r>
    </w:p>
    <w:p w14:paraId="449F9D95" w14:textId="77777777" w:rsidR="001E0CDD" w:rsidRPr="00C719D6" w:rsidRDefault="001E0CDD" w:rsidP="001E0CDD">
      <w:pPr>
        <w:rPr>
          <w:rFonts w:ascii="Palatino Linotype" w:hAnsi="Palatino Linotype" w:cs="Arial"/>
          <w:sz w:val="22"/>
          <w:szCs w:val="22"/>
          <w:lang w:val="es-MX"/>
        </w:rPr>
      </w:pPr>
    </w:p>
    <w:p w14:paraId="3A6D3B04" w14:textId="77777777" w:rsidR="001E0CDD" w:rsidRPr="00C719D6" w:rsidRDefault="001E0CDD" w:rsidP="001E0CDD">
      <w:pPr>
        <w:rPr>
          <w:rFonts w:ascii="Palatino Linotype" w:hAnsi="Palatino Linotype" w:cs="Arial"/>
          <w:sz w:val="22"/>
          <w:szCs w:val="22"/>
          <w:lang w:val="es-MX"/>
        </w:rPr>
      </w:pPr>
      <w:r w:rsidRPr="00C719D6">
        <w:rPr>
          <w:rFonts w:ascii="Palatino Linotype" w:hAnsi="Palatino Linotype" w:cs="Arial"/>
          <w:sz w:val="22"/>
          <w:szCs w:val="22"/>
          <w:lang w:val="es-MX"/>
        </w:rPr>
        <w:t>___________________________________________________________________</w:t>
      </w:r>
    </w:p>
    <w:p w14:paraId="0B7DD2C9" w14:textId="77777777" w:rsidR="00A43666" w:rsidRPr="00C719D6" w:rsidRDefault="00A43666" w:rsidP="00A43666">
      <w:pPr>
        <w:rPr>
          <w:rFonts w:ascii="Palatino Linotype" w:hAnsi="Palatino Linotype" w:cs="Arial"/>
          <w:sz w:val="22"/>
          <w:szCs w:val="22"/>
          <w:lang w:val="es-MX"/>
        </w:rPr>
      </w:pPr>
    </w:p>
    <w:p w14:paraId="750C23AF" w14:textId="77777777" w:rsidR="00A43666" w:rsidRPr="00C719D6" w:rsidRDefault="00A43666" w:rsidP="00A43666">
      <w:pPr>
        <w:rPr>
          <w:rFonts w:ascii="Palatino Linotype" w:hAnsi="Palatino Linotype" w:cs="Arial"/>
          <w:sz w:val="22"/>
          <w:szCs w:val="22"/>
          <w:lang w:val="es-MX"/>
        </w:rPr>
      </w:pPr>
      <w:r w:rsidRPr="00C719D6">
        <w:rPr>
          <w:rFonts w:ascii="Palatino Linotype" w:hAnsi="Palatino Linotype" w:cs="Arial"/>
          <w:sz w:val="22"/>
          <w:szCs w:val="22"/>
          <w:lang w:val="es-MX"/>
        </w:rPr>
        <w:t>___________________________________________________________________</w:t>
      </w:r>
    </w:p>
    <w:p w14:paraId="6DC1F964" w14:textId="77777777" w:rsidR="00637452" w:rsidRPr="00C719D6" w:rsidRDefault="00637452" w:rsidP="00A43666">
      <w:pPr>
        <w:rPr>
          <w:rFonts w:ascii="Palatino Linotype" w:hAnsi="Palatino Linotype" w:cs="Arial"/>
          <w:sz w:val="22"/>
          <w:szCs w:val="22"/>
          <w:lang w:val="es-MX"/>
        </w:rPr>
      </w:pPr>
    </w:p>
    <w:p w14:paraId="4589653E" w14:textId="77777777" w:rsidR="00637452" w:rsidRPr="00C719D6" w:rsidRDefault="00637452" w:rsidP="00637452">
      <w:pPr>
        <w:rPr>
          <w:rFonts w:ascii="Palatino Linotype" w:hAnsi="Palatino Linotype" w:cs="Arial"/>
          <w:sz w:val="22"/>
          <w:szCs w:val="22"/>
          <w:lang w:val="es-MX"/>
        </w:rPr>
      </w:pPr>
      <w:r w:rsidRPr="00C719D6">
        <w:rPr>
          <w:rFonts w:ascii="Palatino Linotype" w:hAnsi="Palatino Linotype" w:cs="Arial"/>
          <w:sz w:val="22"/>
          <w:szCs w:val="22"/>
          <w:lang w:val="es-MX"/>
        </w:rPr>
        <w:t>___________________________________________________________________</w:t>
      </w:r>
    </w:p>
    <w:p w14:paraId="42FDD55D" w14:textId="77777777" w:rsidR="00A43666" w:rsidRPr="00C719D6" w:rsidRDefault="00A43666" w:rsidP="001E0CDD">
      <w:pPr>
        <w:rPr>
          <w:rFonts w:ascii="Palatino Linotype" w:hAnsi="Palatino Linotype" w:cs="Arial"/>
          <w:sz w:val="22"/>
          <w:szCs w:val="22"/>
          <w:lang w:val="es-MX"/>
        </w:rPr>
      </w:pPr>
    </w:p>
    <w:p w14:paraId="1EEF2276" w14:textId="77777777" w:rsidR="00637452" w:rsidRPr="00C719D6" w:rsidRDefault="00637452" w:rsidP="00637452">
      <w:pPr>
        <w:rPr>
          <w:rFonts w:ascii="Palatino Linotype" w:hAnsi="Palatino Linotype" w:cs="Arial"/>
          <w:sz w:val="22"/>
          <w:szCs w:val="22"/>
          <w:lang w:val="es-MX"/>
        </w:rPr>
      </w:pPr>
      <w:r w:rsidRPr="00C719D6">
        <w:rPr>
          <w:rFonts w:ascii="Palatino Linotype" w:hAnsi="Palatino Linotype" w:cs="Arial"/>
          <w:sz w:val="22"/>
          <w:szCs w:val="22"/>
          <w:lang w:val="es-MX"/>
        </w:rPr>
        <w:t>___________________________________________________________________</w:t>
      </w:r>
    </w:p>
    <w:p w14:paraId="5709BBE4" w14:textId="77777777" w:rsidR="001E0CDD" w:rsidRPr="00C719D6" w:rsidRDefault="001E0CDD" w:rsidP="001E0CDD">
      <w:pPr>
        <w:rPr>
          <w:rFonts w:ascii="Palatino Linotype" w:hAnsi="Palatino Linotype"/>
          <w:lang w:val="es-MX"/>
        </w:rPr>
      </w:pPr>
    </w:p>
    <w:p w14:paraId="0487EAA1" w14:textId="77777777" w:rsidR="00A43666" w:rsidRPr="00C719D6" w:rsidRDefault="00A43666" w:rsidP="001E0CDD">
      <w:pPr>
        <w:rPr>
          <w:rFonts w:ascii="Palatino Linotype" w:hAnsi="Palatino Linotype"/>
          <w:lang w:val="es-MX"/>
        </w:rPr>
      </w:pPr>
    </w:p>
    <w:p w14:paraId="0E955AD7" w14:textId="2F4ED7FB" w:rsidR="003515CF" w:rsidRPr="00C719D6" w:rsidRDefault="00A07C3F" w:rsidP="00524FF3">
      <w:pPr>
        <w:widowControl/>
        <w:autoSpaceDE/>
        <w:autoSpaceDN/>
        <w:adjustRightInd/>
        <w:rPr>
          <w:rFonts w:ascii="Palatino Linotype" w:hAnsi="Palatino Linotype"/>
          <w:b/>
          <w:sz w:val="28"/>
          <w:szCs w:val="20"/>
          <w:lang w:val="es-MX"/>
        </w:rPr>
      </w:pPr>
      <w:r w:rsidRPr="00C719D6">
        <w:rPr>
          <w:rFonts w:ascii="Palatino Linotype" w:hAnsi="Palatino Linotype"/>
          <w:sz w:val="28"/>
          <w:lang w:val="es-MX"/>
        </w:rPr>
        <w:br w:type="page"/>
      </w:r>
      <w:r w:rsidR="003515CF" w:rsidRPr="00C719D6">
        <w:rPr>
          <w:rFonts w:ascii="Palatino Linotype" w:hAnsi="Palatino Linotype"/>
          <w:color w:val="212121"/>
          <w:lang w:val="es-MX"/>
        </w:rPr>
        <w:lastRenderedPageBreak/>
        <w:t xml:space="preserve">Alergias: </w:t>
      </w:r>
      <w:r w:rsidR="00524FF3" w:rsidRPr="00C719D6">
        <w:rPr>
          <w:rFonts w:ascii="Palatino Linotype" w:hAnsi="Palatino Linotype"/>
          <w:color w:val="212121"/>
          <w:lang w:val="es-MX"/>
        </w:rPr>
        <w:t>Por favor enliste t</w:t>
      </w:r>
      <w:r w:rsidR="003515CF" w:rsidRPr="00C719D6">
        <w:rPr>
          <w:rFonts w:ascii="Palatino Linotype" w:hAnsi="Palatino Linotype"/>
          <w:color w:val="212121"/>
          <w:lang w:val="es-MX"/>
        </w:rPr>
        <w:t>odas las alergias, leves o graves, que experimenta su hijo (medicamentos, alimentos, mordeduras, picaduras, etc.).</w:t>
      </w:r>
    </w:p>
    <w:p w14:paraId="03B367A1" w14:textId="77777777" w:rsidR="003515CF" w:rsidRPr="00C719D6" w:rsidRDefault="003515CF" w:rsidP="001E0CDD">
      <w:pPr>
        <w:pStyle w:val="Title"/>
        <w:jc w:val="left"/>
        <w:rPr>
          <w:rFonts w:ascii="Palatino Linotype" w:hAnsi="Palatino Linotype"/>
          <w:sz w:val="24"/>
          <w:u w:val="none"/>
          <w:lang w:val="es-MX"/>
        </w:rPr>
      </w:pPr>
    </w:p>
    <w:p w14:paraId="6EC424F9" w14:textId="77777777" w:rsidR="001E0CDD" w:rsidRPr="00C719D6" w:rsidRDefault="001E0CDD" w:rsidP="001E0CDD">
      <w:pPr>
        <w:pStyle w:val="Title"/>
        <w:jc w:val="left"/>
        <w:rPr>
          <w:rFonts w:ascii="Palatino Linotype" w:hAnsi="Palatino Linotype"/>
          <w:b w:val="0"/>
          <w:sz w:val="24"/>
          <w:u w:val="none"/>
          <w:lang w:val="es-MX"/>
        </w:rPr>
      </w:pPr>
    </w:p>
    <w:p w14:paraId="75CB652E" w14:textId="544B54A9" w:rsidR="001E0CDD" w:rsidRPr="00C719D6" w:rsidRDefault="00524FF3" w:rsidP="001E0CDD">
      <w:pPr>
        <w:pStyle w:val="Title"/>
        <w:jc w:val="left"/>
        <w:rPr>
          <w:rFonts w:ascii="Palatino Linotype" w:hAnsi="Palatino Linotype"/>
          <w:b w:val="0"/>
          <w:sz w:val="24"/>
          <w:u w:val="none"/>
          <w:lang w:val="es-MX"/>
        </w:rPr>
      </w:pPr>
      <w:r w:rsidRPr="00C719D6">
        <w:rPr>
          <w:rFonts w:ascii="Palatino Linotype" w:hAnsi="Palatino Linotype"/>
          <w:sz w:val="24"/>
          <w:u w:val="none"/>
          <w:lang w:val="es-MX"/>
        </w:rPr>
        <w:t xml:space="preserve">    </w:t>
      </w:r>
      <w:r w:rsidR="001E0CDD" w:rsidRPr="00C719D6">
        <w:rPr>
          <w:rFonts w:ascii="Palatino Linotype" w:hAnsi="Palatino Linotype"/>
          <w:sz w:val="24"/>
          <w:u w:val="none"/>
          <w:lang w:val="es-MX"/>
        </w:rPr>
        <w:t>Al</w:t>
      </w:r>
      <w:r w:rsidRPr="00C719D6">
        <w:rPr>
          <w:rFonts w:ascii="Palatino Linotype" w:hAnsi="Palatino Linotype"/>
          <w:sz w:val="24"/>
          <w:u w:val="none"/>
          <w:lang w:val="es-MX"/>
        </w:rPr>
        <w:t>ergia</w:t>
      </w:r>
      <w:r w:rsidR="001E0CDD" w:rsidRPr="00C719D6">
        <w:rPr>
          <w:rFonts w:ascii="Palatino Linotype" w:hAnsi="Palatino Linotype"/>
          <w:b w:val="0"/>
          <w:sz w:val="24"/>
          <w:u w:val="none"/>
          <w:lang w:val="es-MX"/>
        </w:rPr>
        <w:tab/>
      </w:r>
      <w:r w:rsidR="001E0CDD" w:rsidRPr="00C719D6">
        <w:rPr>
          <w:rFonts w:ascii="Palatino Linotype" w:hAnsi="Palatino Linotype"/>
          <w:b w:val="0"/>
          <w:sz w:val="24"/>
          <w:u w:val="none"/>
          <w:lang w:val="es-MX"/>
        </w:rPr>
        <w:tab/>
      </w:r>
      <w:r w:rsidR="001E0CDD" w:rsidRPr="00C719D6">
        <w:rPr>
          <w:rFonts w:ascii="Palatino Linotype" w:hAnsi="Palatino Linotype"/>
          <w:b w:val="0"/>
          <w:sz w:val="24"/>
          <w:u w:val="none"/>
          <w:lang w:val="es-MX"/>
        </w:rPr>
        <w:tab/>
      </w:r>
      <w:r w:rsidR="00A43666" w:rsidRPr="00C719D6">
        <w:rPr>
          <w:rFonts w:ascii="Palatino Linotype" w:hAnsi="Palatino Linotype"/>
          <w:b w:val="0"/>
          <w:sz w:val="24"/>
          <w:u w:val="none"/>
          <w:lang w:val="es-MX"/>
        </w:rPr>
        <w:t xml:space="preserve">    </w:t>
      </w:r>
      <w:r w:rsidRPr="00C719D6">
        <w:rPr>
          <w:rFonts w:ascii="Palatino Linotype" w:hAnsi="Palatino Linotype"/>
          <w:b w:val="0"/>
          <w:sz w:val="24"/>
          <w:u w:val="none"/>
          <w:lang w:val="es-MX"/>
        </w:rPr>
        <w:t xml:space="preserve">     </w:t>
      </w:r>
      <w:r w:rsidR="001E0CDD" w:rsidRPr="00C719D6">
        <w:rPr>
          <w:rFonts w:ascii="Palatino Linotype" w:hAnsi="Palatino Linotype"/>
          <w:sz w:val="24"/>
          <w:u w:val="none"/>
          <w:lang w:val="es-MX"/>
        </w:rPr>
        <w:t>Reac</w:t>
      </w:r>
      <w:r w:rsidRPr="00C719D6">
        <w:rPr>
          <w:rFonts w:ascii="Palatino Linotype" w:hAnsi="Palatino Linotype"/>
          <w:sz w:val="24"/>
          <w:u w:val="none"/>
          <w:lang w:val="es-MX"/>
        </w:rPr>
        <w:t>ción</w:t>
      </w:r>
      <w:r w:rsidR="001E0CDD" w:rsidRPr="00C719D6">
        <w:rPr>
          <w:rFonts w:ascii="Palatino Linotype" w:hAnsi="Palatino Linotype"/>
          <w:b w:val="0"/>
          <w:sz w:val="24"/>
          <w:u w:val="none"/>
          <w:lang w:val="es-MX"/>
        </w:rPr>
        <w:tab/>
      </w:r>
      <w:r w:rsidR="001E0CDD" w:rsidRPr="00C719D6">
        <w:rPr>
          <w:rFonts w:ascii="Palatino Linotype" w:hAnsi="Palatino Linotype"/>
          <w:b w:val="0"/>
          <w:sz w:val="24"/>
          <w:u w:val="none"/>
          <w:lang w:val="es-MX"/>
        </w:rPr>
        <w:tab/>
      </w:r>
      <w:r w:rsidR="001E0CDD" w:rsidRPr="00C719D6">
        <w:rPr>
          <w:rFonts w:ascii="Palatino Linotype" w:hAnsi="Palatino Linotype"/>
          <w:b w:val="0"/>
          <w:sz w:val="24"/>
          <w:u w:val="none"/>
          <w:lang w:val="es-MX"/>
        </w:rPr>
        <w:tab/>
        <w:t xml:space="preserve">      </w:t>
      </w:r>
      <w:r w:rsidR="00A43666" w:rsidRPr="00C719D6">
        <w:rPr>
          <w:rFonts w:ascii="Palatino Linotype" w:hAnsi="Palatino Linotype"/>
          <w:b w:val="0"/>
          <w:sz w:val="24"/>
          <w:u w:val="none"/>
          <w:lang w:val="es-MX"/>
        </w:rPr>
        <w:t xml:space="preserve">  </w:t>
      </w:r>
      <w:r w:rsidR="001E0CDD" w:rsidRPr="00C719D6">
        <w:rPr>
          <w:rFonts w:ascii="Palatino Linotype" w:hAnsi="Palatino Linotype"/>
          <w:sz w:val="24"/>
          <w:u w:val="none"/>
          <w:lang w:val="es-MX"/>
        </w:rPr>
        <w:t>Medic</w:t>
      </w:r>
      <w:r w:rsidRPr="00C719D6">
        <w:rPr>
          <w:rFonts w:ascii="Palatino Linotype" w:hAnsi="Palatino Linotype"/>
          <w:sz w:val="24"/>
          <w:u w:val="none"/>
          <w:lang w:val="es-MX"/>
        </w:rPr>
        <w:t>amento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0"/>
        <w:gridCol w:w="3110"/>
        <w:gridCol w:w="3110"/>
      </w:tblGrid>
      <w:tr w:rsidR="001E0CDD" w:rsidRPr="00C719D6" w14:paraId="27CC14C0" w14:textId="77777777" w:rsidTr="00A039F1">
        <w:tc>
          <w:tcPr>
            <w:tcW w:w="3192" w:type="dxa"/>
          </w:tcPr>
          <w:p w14:paraId="16F59850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  <w:p w14:paraId="66E0FF9D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  <w:tc>
          <w:tcPr>
            <w:tcW w:w="3192" w:type="dxa"/>
          </w:tcPr>
          <w:p w14:paraId="60BB1FF8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  <w:tc>
          <w:tcPr>
            <w:tcW w:w="3192" w:type="dxa"/>
          </w:tcPr>
          <w:p w14:paraId="05C6698E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</w:tr>
      <w:tr w:rsidR="001E0CDD" w:rsidRPr="00C719D6" w14:paraId="4372CCD1" w14:textId="77777777" w:rsidTr="00A039F1">
        <w:tc>
          <w:tcPr>
            <w:tcW w:w="3192" w:type="dxa"/>
          </w:tcPr>
          <w:p w14:paraId="5B44CB03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  <w:p w14:paraId="792D13F1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  <w:tc>
          <w:tcPr>
            <w:tcW w:w="3192" w:type="dxa"/>
          </w:tcPr>
          <w:p w14:paraId="51630D4B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  <w:tc>
          <w:tcPr>
            <w:tcW w:w="3192" w:type="dxa"/>
          </w:tcPr>
          <w:p w14:paraId="6001E31E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</w:tr>
      <w:tr w:rsidR="001E0CDD" w:rsidRPr="00C719D6" w14:paraId="4719C192" w14:textId="77777777" w:rsidTr="00A039F1">
        <w:tc>
          <w:tcPr>
            <w:tcW w:w="3192" w:type="dxa"/>
          </w:tcPr>
          <w:p w14:paraId="26283C61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  <w:p w14:paraId="70A10F88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  <w:tc>
          <w:tcPr>
            <w:tcW w:w="3192" w:type="dxa"/>
          </w:tcPr>
          <w:p w14:paraId="6DDDBA62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  <w:tc>
          <w:tcPr>
            <w:tcW w:w="3192" w:type="dxa"/>
          </w:tcPr>
          <w:p w14:paraId="6E4423AE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</w:tr>
      <w:tr w:rsidR="001E0CDD" w:rsidRPr="00C719D6" w14:paraId="466F116B" w14:textId="77777777" w:rsidTr="00A039F1">
        <w:tc>
          <w:tcPr>
            <w:tcW w:w="3192" w:type="dxa"/>
          </w:tcPr>
          <w:p w14:paraId="4223E584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  <w:p w14:paraId="7628CCDF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  <w:tc>
          <w:tcPr>
            <w:tcW w:w="3192" w:type="dxa"/>
          </w:tcPr>
          <w:p w14:paraId="164871A3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  <w:tc>
          <w:tcPr>
            <w:tcW w:w="3192" w:type="dxa"/>
          </w:tcPr>
          <w:p w14:paraId="743C3FF8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</w:tr>
      <w:tr w:rsidR="001E0CDD" w:rsidRPr="00C719D6" w14:paraId="10D122F6" w14:textId="77777777" w:rsidTr="00A039F1">
        <w:tc>
          <w:tcPr>
            <w:tcW w:w="3192" w:type="dxa"/>
          </w:tcPr>
          <w:p w14:paraId="2DFC0752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  <w:p w14:paraId="38B19946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  <w:tc>
          <w:tcPr>
            <w:tcW w:w="3192" w:type="dxa"/>
          </w:tcPr>
          <w:p w14:paraId="1051ED05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  <w:tc>
          <w:tcPr>
            <w:tcW w:w="3192" w:type="dxa"/>
          </w:tcPr>
          <w:p w14:paraId="31FEA372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</w:tr>
      <w:tr w:rsidR="001E0CDD" w:rsidRPr="00C719D6" w14:paraId="16AE9B4D" w14:textId="77777777" w:rsidTr="00A039F1">
        <w:tc>
          <w:tcPr>
            <w:tcW w:w="3192" w:type="dxa"/>
          </w:tcPr>
          <w:p w14:paraId="4236E2FA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  <w:p w14:paraId="4EAE5FB8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  <w:tc>
          <w:tcPr>
            <w:tcW w:w="3192" w:type="dxa"/>
          </w:tcPr>
          <w:p w14:paraId="129AF9F3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  <w:tc>
          <w:tcPr>
            <w:tcW w:w="3192" w:type="dxa"/>
          </w:tcPr>
          <w:p w14:paraId="5E73AC87" w14:textId="77777777" w:rsidR="001E0CDD" w:rsidRPr="00C719D6" w:rsidRDefault="001E0CDD" w:rsidP="001E0CDD">
            <w:pPr>
              <w:rPr>
                <w:rFonts w:ascii="Palatino Linotype" w:hAnsi="Palatino Linotype"/>
                <w:b/>
                <w:sz w:val="22"/>
                <w:u w:val="single"/>
                <w:lang w:val="es-MX"/>
              </w:rPr>
            </w:pPr>
          </w:p>
        </w:tc>
      </w:tr>
    </w:tbl>
    <w:p w14:paraId="517CDDFB" w14:textId="31248D86" w:rsidR="003515CF" w:rsidRPr="00C719D6" w:rsidRDefault="003515CF" w:rsidP="001E0CDD">
      <w:pPr>
        <w:rPr>
          <w:rFonts w:ascii="Palatino Linotype" w:hAnsi="Palatino Linotype"/>
          <w:lang w:val="es-MX"/>
        </w:rPr>
      </w:pPr>
      <w:r w:rsidRPr="00C719D6">
        <w:rPr>
          <w:rFonts w:ascii="Palatino Linotype" w:hAnsi="Palatino Linotype"/>
          <w:lang w:val="es-MX"/>
        </w:rPr>
        <w:br/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Medicamentos: en</w:t>
      </w:r>
      <w:r w:rsidR="00524FF3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list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e todos los medicamentos que su hijo </w:t>
      </w:r>
      <w:r w:rsidR="00524FF3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toma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actualmente, incluidos los medicamentos </w:t>
      </w:r>
      <w:r w:rsidR="00524FF3"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>sin receta</w:t>
      </w:r>
      <w:r w:rsidRPr="00C719D6">
        <w:rPr>
          <w:rFonts w:ascii="Palatino Linotype" w:hAnsi="Palatino Linotype" w:cs="Arial"/>
          <w:color w:val="212121"/>
          <w:shd w:val="clear" w:color="auto" w:fill="FFFFFF"/>
          <w:lang w:val="es-MX"/>
        </w:rPr>
        <w:t xml:space="preserve"> o homeopáticos.</w:t>
      </w:r>
    </w:p>
    <w:p w14:paraId="757C2C32" w14:textId="77777777" w:rsidR="001E0CDD" w:rsidRPr="00C719D6" w:rsidRDefault="001E0CDD" w:rsidP="001E0CDD">
      <w:pPr>
        <w:rPr>
          <w:rFonts w:ascii="Palatino Linotype" w:hAnsi="Palatino Linotype"/>
          <w:lang w:val="es-MX"/>
        </w:rPr>
      </w:pPr>
    </w:p>
    <w:p w14:paraId="37B8757F" w14:textId="1B503585" w:rsidR="001E0CDD" w:rsidRPr="00C719D6" w:rsidRDefault="001E0CDD" w:rsidP="001E0CDD">
      <w:pPr>
        <w:rPr>
          <w:rFonts w:ascii="Palatino Linotype" w:hAnsi="Palatino Linotype"/>
          <w:lang w:val="es-MX"/>
        </w:rPr>
      </w:pPr>
      <w:r w:rsidRPr="00C719D6">
        <w:rPr>
          <w:rFonts w:ascii="Palatino Linotype" w:hAnsi="Palatino Linotype"/>
          <w:b/>
          <w:lang w:val="es-MX"/>
        </w:rPr>
        <w:t>Medica</w:t>
      </w:r>
      <w:r w:rsidR="00524FF3" w:rsidRPr="00C719D6">
        <w:rPr>
          <w:rFonts w:ascii="Palatino Linotype" w:hAnsi="Palatino Linotype"/>
          <w:b/>
          <w:lang w:val="es-MX"/>
        </w:rPr>
        <w:t>mento</w:t>
      </w:r>
      <w:r w:rsidRPr="00C719D6">
        <w:rPr>
          <w:rFonts w:ascii="Palatino Linotype" w:hAnsi="Palatino Linotype"/>
          <w:lang w:val="es-MX"/>
        </w:rPr>
        <w:tab/>
      </w:r>
      <w:r w:rsidR="00C719D6" w:rsidRPr="00C719D6">
        <w:rPr>
          <w:rFonts w:ascii="Palatino Linotype" w:hAnsi="Palatino Linotype"/>
          <w:lang w:val="es-MX"/>
        </w:rPr>
        <w:tab/>
      </w:r>
      <w:r w:rsidR="00C719D6" w:rsidRPr="00C719D6">
        <w:rPr>
          <w:rFonts w:ascii="Palatino Linotype" w:hAnsi="Palatino Linotype"/>
          <w:b/>
          <w:lang w:val="es-MX"/>
        </w:rPr>
        <w:t xml:space="preserve"> Dosis</w:t>
      </w:r>
      <w:r w:rsidR="00524FF3" w:rsidRPr="00C719D6">
        <w:rPr>
          <w:rFonts w:ascii="Palatino Linotype" w:hAnsi="Palatino Linotype"/>
          <w:lang w:val="es-MX"/>
        </w:rPr>
        <w:t xml:space="preserve">                    </w:t>
      </w:r>
      <w:r w:rsidRPr="00C719D6">
        <w:rPr>
          <w:rFonts w:ascii="Palatino Linotype" w:hAnsi="Palatino Linotype"/>
          <w:lang w:val="es-MX"/>
        </w:rPr>
        <w:t xml:space="preserve">  </w:t>
      </w:r>
      <w:r w:rsidR="00524FF3" w:rsidRPr="00C719D6">
        <w:rPr>
          <w:rFonts w:ascii="Palatino Linotype" w:hAnsi="Palatino Linotype"/>
          <w:b/>
          <w:lang w:val="es-MX"/>
        </w:rPr>
        <w:t>Padecimiento</w:t>
      </w:r>
      <w:r w:rsidRPr="00C719D6">
        <w:rPr>
          <w:rFonts w:ascii="Palatino Linotype" w:hAnsi="Palatino Linotype"/>
          <w:lang w:val="es-MX"/>
        </w:rPr>
        <w:tab/>
        <w:t xml:space="preserve">        </w:t>
      </w:r>
      <w:r w:rsidRPr="00C719D6">
        <w:rPr>
          <w:rFonts w:ascii="Palatino Linotype" w:hAnsi="Palatino Linotype"/>
          <w:b/>
          <w:lang w:val="es-MX"/>
        </w:rPr>
        <w:t>Ef</w:t>
      </w:r>
      <w:r w:rsidR="00524FF3" w:rsidRPr="00C719D6">
        <w:rPr>
          <w:rFonts w:ascii="Palatino Linotype" w:hAnsi="Palatino Linotype"/>
          <w:b/>
          <w:lang w:val="es-MX"/>
        </w:rPr>
        <w:t>e</w:t>
      </w:r>
      <w:r w:rsidRPr="00C719D6">
        <w:rPr>
          <w:rFonts w:ascii="Palatino Linotype" w:hAnsi="Palatino Linotype"/>
          <w:b/>
          <w:lang w:val="es-MX"/>
        </w:rPr>
        <w:t>ct</w:t>
      </w:r>
      <w:r w:rsidR="00524FF3" w:rsidRPr="00C719D6">
        <w:rPr>
          <w:rFonts w:ascii="Palatino Linotype" w:hAnsi="Palatino Linotype"/>
          <w:b/>
          <w:lang w:val="es-MX"/>
        </w:rPr>
        <w:t>o</w:t>
      </w:r>
      <w:r w:rsidRPr="00C719D6">
        <w:rPr>
          <w:rFonts w:ascii="Palatino Linotype" w:hAnsi="Palatino Linotype"/>
          <w:b/>
          <w:lang w:val="es-MX"/>
        </w:rPr>
        <w:t>s</w:t>
      </w:r>
      <w:r w:rsidR="00524FF3" w:rsidRPr="00C719D6">
        <w:rPr>
          <w:rFonts w:ascii="Palatino Linotype" w:hAnsi="Palatino Linotype"/>
          <w:b/>
          <w:lang w:val="es-MX"/>
        </w:rPr>
        <w:t xml:space="preserve"> Secundarios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33"/>
        <w:gridCol w:w="2333"/>
        <w:gridCol w:w="2332"/>
        <w:gridCol w:w="2332"/>
      </w:tblGrid>
      <w:tr w:rsidR="001E0CDD" w:rsidRPr="00C719D6" w14:paraId="4BA11746" w14:textId="77777777" w:rsidTr="00A039F1">
        <w:tc>
          <w:tcPr>
            <w:tcW w:w="2394" w:type="dxa"/>
          </w:tcPr>
          <w:p w14:paraId="3A806261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  <w:p w14:paraId="6A4AE386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56078609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79ADF8DC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2230F7D9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</w:tr>
      <w:tr w:rsidR="001E0CDD" w:rsidRPr="00C719D6" w14:paraId="7A7A954D" w14:textId="77777777" w:rsidTr="00A039F1">
        <w:tc>
          <w:tcPr>
            <w:tcW w:w="2394" w:type="dxa"/>
          </w:tcPr>
          <w:p w14:paraId="7E06B14B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61CC746B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  <w:p w14:paraId="7B9B158B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07966C30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30C11620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</w:tr>
      <w:tr w:rsidR="001E0CDD" w:rsidRPr="00C719D6" w14:paraId="2FBFA90B" w14:textId="77777777" w:rsidTr="00A039F1">
        <w:tc>
          <w:tcPr>
            <w:tcW w:w="2394" w:type="dxa"/>
          </w:tcPr>
          <w:p w14:paraId="4BBE9658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699A930B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  <w:p w14:paraId="6A080E78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52200D00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329F990F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</w:tr>
      <w:tr w:rsidR="001E0CDD" w:rsidRPr="00C719D6" w14:paraId="6FECA2A8" w14:textId="77777777" w:rsidTr="00A039F1">
        <w:tc>
          <w:tcPr>
            <w:tcW w:w="2394" w:type="dxa"/>
          </w:tcPr>
          <w:p w14:paraId="66C4E79B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2AF612A1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  <w:p w14:paraId="3D3584DA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49367B48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4A245C10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</w:tr>
      <w:tr w:rsidR="001E0CDD" w:rsidRPr="00C719D6" w14:paraId="02B217C3" w14:textId="77777777" w:rsidTr="00A039F1">
        <w:tc>
          <w:tcPr>
            <w:tcW w:w="2394" w:type="dxa"/>
          </w:tcPr>
          <w:p w14:paraId="642906DB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14F8FB45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  <w:p w14:paraId="2ECC3546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6B24828A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72B0C63D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</w:tr>
      <w:tr w:rsidR="001E0CDD" w:rsidRPr="00C719D6" w14:paraId="01FCC1A8" w14:textId="77777777" w:rsidTr="00A039F1">
        <w:tc>
          <w:tcPr>
            <w:tcW w:w="2394" w:type="dxa"/>
          </w:tcPr>
          <w:p w14:paraId="05464239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736748E4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  <w:p w14:paraId="5C644EE6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0F33B6D5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  <w:tc>
          <w:tcPr>
            <w:tcW w:w="2394" w:type="dxa"/>
          </w:tcPr>
          <w:p w14:paraId="4DF9C4B9" w14:textId="77777777" w:rsidR="001E0CDD" w:rsidRPr="00C719D6" w:rsidRDefault="001E0CDD" w:rsidP="001E0CDD">
            <w:pPr>
              <w:rPr>
                <w:rFonts w:ascii="Palatino Linotype" w:hAnsi="Palatino Linotype"/>
                <w:u w:val="single"/>
                <w:lang w:val="es-MX"/>
              </w:rPr>
            </w:pPr>
          </w:p>
        </w:tc>
      </w:tr>
    </w:tbl>
    <w:p w14:paraId="589DF257" w14:textId="77777777" w:rsidR="001E0CDD" w:rsidRPr="00C719D6" w:rsidRDefault="001E0CDD" w:rsidP="001E0CDD">
      <w:pPr>
        <w:rPr>
          <w:rFonts w:ascii="Palatino Linotype" w:hAnsi="Palatino Linotype"/>
          <w:u w:val="single"/>
          <w:lang w:val="es-MX"/>
        </w:rPr>
      </w:pPr>
    </w:p>
    <w:p w14:paraId="3E66E92C" w14:textId="77777777" w:rsidR="001E0CDD" w:rsidRPr="00C719D6" w:rsidRDefault="001E0CDD" w:rsidP="001E0CDD">
      <w:pPr>
        <w:rPr>
          <w:rFonts w:ascii="Palatino Linotype" w:hAnsi="Palatino Linotype"/>
          <w:lang w:val="es-MX"/>
        </w:rPr>
      </w:pPr>
    </w:p>
    <w:p w14:paraId="0D0C073E" w14:textId="77777777" w:rsidR="001E0CDD" w:rsidRPr="00C719D6" w:rsidRDefault="001E0CDD" w:rsidP="001E0CDD">
      <w:pPr>
        <w:rPr>
          <w:rFonts w:ascii="Palatino Linotype" w:hAnsi="Palatino Linotype"/>
          <w:lang w:val="es-MX"/>
        </w:rPr>
      </w:pPr>
    </w:p>
    <w:p w14:paraId="4D92D935" w14:textId="78C21C25" w:rsidR="001E0CDD" w:rsidRPr="00C719D6" w:rsidRDefault="00524FF3" w:rsidP="00AB77D4">
      <w:pPr>
        <w:rPr>
          <w:rFonts w:ascii="Palatino Linotype" w:hAnsi="Palatino Linotype"/>
          <w:lang w:val="es-MX"/>
        </w:rPr>
      </w:pPr>
      <w:r w:rsidRPr="00C719D6">
        <w:rPr>
          <w:rFonts w:ascii="Palatino Linotype" w:hAnsi="Palatino Linotype"/>
          <w:lang w:val="es-MX"/>
        </w:rPr>
        <w:t>Firma del padre/madre</w:t>
      </w:r>
      <w:r w:rsidR="001E0CDD" w:rsidRPr="00C719D6">
        <w:rPr>
          <w:rFonts w:ascii="Palatino Linotype" w:hAnsi="Palatino Linotype"/>
          <w:lang w:val="es-MX"/>
        </w:rPr>
        <w:t xml:space="preserve"> _____________________________</w:t>
      </w:r>
      <w:r w:rsidR="001E0CDD" w:rsidRPr="00C719D6">
        <w:rPr>
          <w:rFonts w:ascii="Palatino Linotype" w:hAnsi="Palatino Linotype"/>
          <w:lang w:val="es-MX"/>
        </w:rPr>
        <w:tab/>
      </w:r>
      <w:r w:rsidRPr="00C719D6">
        <w:rPr>
          <w:rFonts w:ascii="Palatino Linotype" w:hAnsi="Palatino Linotype"/>
          <w:lang w:val="es-MX"/>
        </w:rPr>
        <w:t>Fecha</w:t>
      </w:r>
      <w:r w:rsidR="001E0CDD" w:rsidRPr="00C719D6">
        <w:rPr>
          <w:rFonts w:ascii="Palatino Linotype" w:hAnsi="Palatino Linotype"/>
          <w:lang w:val="es-MX"/>
        </w:rPr>
        <w:t xml:space="preserve"> ______________</w:t>
      </w:r>
      <w:r w:rsidR="009B43F6" w:rsidRPr="00C719D6">
        <w:rPr>
          <w:rFonts w:ascii="Palatino Linotype" w:hAnsi="Palatino Linotype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5E4A47" wp14:editId="0F5472BE">
                <wp:simplePos x="0" y="0"/>
                <wp:positionH relativeFrom="column">
                  <wp:posOffset>1104900</wp:posOffset>
                </wp:positionH>
                <wp:positionV relativeFrom="paragraph">
                  <wp:posOffset>8483600</wp:posOffset>
                </wp:positionV>
                <wp:extent cx="4000500" cy="584200"/>
                <wp:effectExtent l="0" t="0" r="0" b="63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8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54DF0" w14:textId="77777777" w:rsidR="00B562CF" w:rsidRDefault="00B562CF" w:rsidP="00C564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5E4A47" id="Text Box 6" o:spid="_x0000_s1032" type="#_x0000_t202" style="position:absolute;margin-left:87pt;margin-top:668pt;width:315pt;height:4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mxuQIAANIFAAAOAAAAZHJzL2Uyb0RvYy54bWysVE1v2zAMvQ/YfxB0T+0ETtoEdQo3RYYB&#10;RVusHXpWZCkxJouapCTOhv33UbKdZl0vHXaxKfGRIh8/Lq+aWpGdsK4CndPhWUqJ0BzKSq9z+vVp&#10;ObigxHmmS6ZAi5wehKNX848fLvdmJkawAVUKS9CJdrO9yenGezNLEsc3ombuDIzQqJRga+bxaNdJ&#10;adkevdcqGaXpJNmDLY0FLpzD25tWSefRv5SC+3spnfBE5RRj8/Fr43cVvsn8ks3WlplNxbsw2D9E&#10;UbNK46NHVzfMM7K11V+u6opbcCD9GYc6ASkrLmIOmM0wfZXN44YZEXNBcpw50uT+n1t+t3uwpCpz&#10;OqFEsxpL9CQaT66hIZPAzt64GYIeDcJ8g9dY5f7e4WVIupG2Dn9Mh6AeeT4cuQ3OOF5maZqOU1Rx&#10;1I0vMixecJO8WBvr/CcBNQlCTi3WLlLKdrfOt9AeEh5zoKpyWSkVD6FfxEJZsmNY6dU6xojO/0Ap&#10;HbAaglXrsL0RsVHaV9gMI0YxIEPssYg/F+PzUXE+ng4mxXg4yIbpxaAo0tHgZlmkRZotF9Ps+leX&#10;T2+fBOpaiqLkD0oEr0p/ERIpj0y9ETzjXGjfJxDRASUx6PcYdviYR8zvPcYtI2gRXwbtj8Z1pcHG&#10;usQZfeG8/NaHLFs8Fvck7yD6ZtV0vdZ11grKAzaWhXYwneHLCqt/y5x/YBYnERsGt4u/x49UsM8p&#10;dBIlG7A/3roPeBwQ1FKyx8nOqfu+ZVZQoj5rHJ3pMMvCKoiHDAuLB3uqWZ1q9LZeALbUEPeY4VEM&#10;eK96UVqon3EJFeFVVDHN8e2c+l5c+Hbf4BLjoigiCIffMH+rHw0PrgPLobefmmdmTTcAHhvpDvod&#10;wGav5qDFBksNxdaDrOKQBJ5bVjv+cXHEMeuWXNhMp+eIelnF898AAAD//wMAUEsDBBQABgAIAAAA&#10;IQCdOjW23gAAAA0BAAAPAAAAZHJzL2Rvd25yZXYueG1sTE9BTsMwELwj8QdrkbhRm7ZqoxCnAiQu&#10;XFBLxdmJt3HaeB3FbhN4PdsT3GZmR7MzxWbynbjgENtAGh5nCgRSHWxLjYb959tDBiImQ9Z0gVDD&#10;N0bYlLc3hcltGGmLl11qBIdQzI0Gl1KfSxlrh97EWeiR+HYIgzeJ6dBIO5iRw30n50qtpDct8Qdn&#10;enx1WJ92Z6/hqzniS/s+/KgPqcZTFrb7au20vr+bnp9AJJzSnxmu9bk6lNypCmeyUXTM10vekhgs&#10;FitGbMnUVapYWs4zBbIs5P8V5S8AAAD//wMAUEsBAi0AFAAGAAgAAAAhALaDOJL+AAAA4QEAABMA&#10;AAAAAAAAAAAAAAAAAAAAAFtDb250ZW50X1R5cGVzXS54bWxQSwECLQAUAAYACAAAACEAOP0h/9YA&#10;AACUAQAACwAAAAAAAAAAAAAAAAAvAQAAX3JlbHMvLnJlbHNQSwECLQAUAAYACAAAACEASWwZsbkC&#10;AADSBQAADgAAAAAAAAAAAAAAAAAuAgAAZHJzL2Uyb0RvYy54bWxQSwECLQAUAAYACAAAACEAnTo1&#10;tt4AAAANAQAADwAAAAAAAAAAAAAAAAATBQAAZHJzL2Rvd25yZXYueG1sUEsFBgAAAAAEAAQA8wAA&#10;AB4GAAAAAA==&#10;" fillcolor="white [3212]" stroked="f">
                <v:textbox>
                  <w:txbxContent>
                    <w:p w14:paraId="31054DF0" w14:textId="77777777" w:rsidR="00B562CF" w:rsidRDefault="00B562CF" w:rsidP="00C564BE"/>
                  </w:txbxContent>
                </v:textbox>
                <w10:wrap type="square"/>
              </v:shape>
            </w:pict>
          </mc:Fallback>
        </mc:AlternateContent>
      </w:r>
      <w:r w:rsidR="00C564BE" w:rsidRPr="00C719D6">
        <w:rPr>
          <w:rFonts w:ascii="Palatino Linotype" w:hAnsi="Palatino Linotype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C29AB2" wp14:editId="05B576EF">
                <wp:simplePos x="0" y="0"/>
                <wp:positionH relativeFrom="column">
                  <wp:posOffset>1257300</wp:posOffset>
                </wp:positionH>
                <wp:positionV relativeFrom="paragraph">
                  <wp:posOffset>8763000</wp:posOffset>
                </wp:positionV>
                <wp:extent cx="4000500" cy="457200"/>
                <wp:effectExtent l="0" t="0" r="1270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069A9" w14:textId="77777777" w:rsidR="00B562CF" w:rsidRDefault="00B562CF" w:rsidP="00C564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C29AB2" id="Text Box 7" o:spid="_x0000_s1033" type="#_x0000_t202" style="position:absolute;margin-left:99pt;margin-top:690pt;width:315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dDuAIAANIFAAAOAAAAZHJzL2Uyb0RvYy54bWysVN9P2zAQfp+0/8Hye0mKUgoRKQpFnSYh&#10;QIOJZ9ex22iOz7PdNt20/31nJykd44VpL8nZ99357rsfl1dto8hWWFeDLuj4JKVEaA5VrVcF/fq0&#10;GJ1T4jzTFVOgRUH3wtGr2ccPlzuTi1NYg6qEJehEu3xnCrr23uRJ4vhaNMydgBEalRJswzwe7Sqp&#10;LNuh90Ylp2l6luzAVsYCF87h7U2npLPoX0rB/b2UTniiCoqx+fi18bsM32R2yfKVZWZd8z4M9g9R&#10;NKzW+OjB1Q3zjGxs/ZerpuYWHEh/wqFJQMqai5gDZjNOX2XzuGZGxFyQHGcONLn/55bfbR8sqauC&#10;TinRrMESPYnWk2toyTSwszMuR9CjQZhv8RqrPNw7vAxJt9I24Y/pENQjz/sDt8EZx8ssTdNJiiqO&#10;umwyxeIFN8mLtbHOfxLQkCAU1GLtIqVse+t8Bx0g4TEHqq4WtVLxEPpFzJUlW4aVXq5ijOj8D5TS&#10;AashWHUOuxsRG6V7heUYMYoBGWKPRfw5x4DL6eRidFZOxqNsnJ6PyjI9Hd0syrRMs8X8Irv+1ecz&#10;2CeBuo6iKPm9EsGr0l+ERMojU28EzzgX2g8JRHRASQz6PYY9PuYR83uPcccIWsSXQfuDcVNrsLEu&#10;cUZfOK++DSHLDo/FPco7iL5dtn2v9Z21hGqPjWWhG0xn+KLG6t8y5x+YxUnEhsHt4u/xIxXsCgq9&#10;RMka7I+37gMeBwS1lOxwsgvqvm+YFZSozxpH52KcZWEVxEPsRErssWZ5rNGbZg7YUmPcY4ZHEY2t&#10;V4MoLTTPuITK8CqqmOb4dkH9IM59t29wiXFRlhGEw2+Yv9WPhgfXgeXQ20/tM7OmHwCPjXQHww5g&#10;+as56LDBUkO58SDrOCSB547Vnn9cHHHM+iUXNtPxOaJeVvHsNwAAAP//AwBQSwMEFAAGAAgAAAAh&#10;AIMIi9XdAAAADQEAAA8AAABkcnMvZG93bnJldi54bWxMT8tOwzAQvCPxD9YicaM24eWGOBUgceGC&#10;WirOTryNQ2M7st0m8PVsT3CbmR3NzlSr2Q3siDH1wSu4Xghg6Ntget8p2H68XklgKWtv9BA8KvjG&#10;BKv6/KzSpQmTX+NxkztGIT6VWoHNeSw5T61Fp9MijOjptgvR6Uw0dtxEPVG4G3ghxD13uvf0weoR&#10;Xyy2+83BKfjsvvC5f4s/4p2LaS/Dets8WKUuL+anR2AZ5/xnhlN9qg41dWrCwZvEBuJLSVsygRsp&#10;CJFFFiepIen2rhDA64r/X1H/AgAA//8DAFBLAQItABQABgAIAAAAIQC2gziS/gAAAOEBAAATAAAA&#10;AAAAAAAAAAAAAAAAAABbQ29udGVudF9UeXBlc10ueG1sUEsBAi0AFAAGAAgAAAAhADj9If/WAAAA&#10;lAEAAAsAAAAAAAAAAAAAAAAALwEAAF9yZWxzLy5yZWxzUEsBAi0AFAAGAAgAAAAhANISl0O4AgAA&#10;0gUAAA4AAAAAAAAAAAAAAAAALgIAAGRycy9lMm9Eb2MueG1sUEsBAi0AFAAGAAgAAAAhAIMIi9Xd&#10;AAAADQEAAA8AAAAAAAAAAAAAAAAAEgUAAGRycy9kb3ducmV2LnhtbFBLBQYAAAAABAAEAPMAAAAc&#10;BgAAAAA=&#10;" fillcolor="white [3212]" stroked="f">
                <v:textbox>
                  <w:txbxContent>
                    <w:p w14:paraId="140069A9" w14:textId="77777777" w:rsidR="00B562CF" w:rsidRDefault="00B562CF" w:rsidP="00C564BE"/>
                  </w:txbxContent>
                </v:textbox>
                <w10:wrap type="square"/>
              </v:shape>
            </w:pict>
          </mc:Fallback>
        </mc:AlternateContent>
      </w:r>
      <w:r w:rsidR="00A039F1" w:rsidRPr="00C719D6">
        <w:rPr>
          <w:rFonts w:ascii="Palatino Linotype" w:hAnsi="Palatino Linotype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EDC9DC" wp14:editId="2A65EC44">
                <wp:simplePos x="0" y="0"/>
                <wp:positionH relativeFrom="column">
                  <wp:posOffset>952500</wp:posOffset>
                </wp:positionH>
                <wp:positionV relativeFrom="paragraph">
                  <wp:posOffset>8458200</wp:posOffset>
                </wp:positionV>
                <wp:extent cx="4000500" cy="457200"/>
                <wp:effectExtent l="0" t="0" r="1270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FC6EF" w14:textId="77777777" w:rsidR="00B562CF" w:rsidRDefault="00B562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EDC9DC" id="Text Box 5" o:spid="_x0000_s1034" type="#_x0000_t202" style="position:absolute;margin-left:75pt;margin-top:666pt;width:315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eTOuAIAANIFAAAOAAAAZHJzL2Uyb0RvYy54bWysVN9P2zAQfp+0/8Hye0mKUqARKQpFnSYh&#10;QIOJZ9ex22iOz7PdNt20/31nJykd44VpL8nZ99357rsfl1dto8hWWFeDLuj4JKVEaA5VrVcF/fq0&#10;GF1Q4jzTFVOgRUH3wtGr2ccPlzuTi1NYg6qEJehEu3xnCrr23uRJ4vhaNMydgBEalRJswzwe7Sqp&#10;LNuh90Ylp2l6luzAVsYCF87h7U2npLPoX0rB/b2UTniiCoqx+fi18bsM32R2yfKVZWZd8z4M9g9R&#10;NKzW+OjB1Q3zjGxs/ZerpuYWHEh/wqFJQMqai5gDZjNOX2XzuGZGxFyQHGcONLn/55bfbR8sqauC&#10;TijRrMESPYnWk2toySSwszMuR9CjQZhv8RqrPNw7vAxJt9I24Y/pENQjz/sDt8EZx8ssTdNJiiqO&#10;umxyjsULbpIXa2Od/ySgIUEoqMXaRUrZ9tb5DjpAwmMOVF0taqXiIfSLmCtLtgwrvVzFGNH5Hyil&#10;A1ZDsOocdjciNkr3CssxYhQDMsQei/hzjgGX55Pp6KycjEfZOL0YlWV6OrpZlGmZZov5NLv+1ecz&#10;2CeBuo6iKPm9EsGr0l+ERMojU28EzzgX2g8JRHRASQz6PYY9PuYR83uPcccIWsSXQfuDcVNrsLEu&#10;cUZfOK++DSHLDo/FPco7iL5dtrHXLoYOWkK1x8ay0A2mM3xRY/VvmfMPzOIkYsPgdvH3+JEKdgWF&#10;XqJkDfbHW/cBjwOCWkp2ONkFdd83zApK1GeNozMdZ1lYBfEQO5ESe6xZHmv0ppkDttQY95jhUURj&#10;69UgSgvNMy6hMryKKqY5vl1QP4hz3+0bXGJclGUE4fAb5m/1o+HBdWA59PZT+8ys6QfAYyPdwbAD&#10;WP5qDjpssNRQbjzIOg5J4LljtecfF0ccs37Jhc10fI6ol1U8+w0AAP//AwBQSwMEFAAGAAgAAAAh&#10;AKtBTz7dAAAADQEAAA8AAABkcnMvZG93bnJldi54bWxMT0FOwzAQvCPxB2uRuFGbttAoxKkAiQuX&#10;qqXi7MRLEhqvI9ttAq/v9gS3mdnR7EyxnlwvThhi50nD/UyBQKq97ajRsP94u8tAxGTImt4TavjB&#10;COvy+qowufUjbfG0S43gEIq50dCmNORSxrpFZ+LMD0h8+/LBmcQ0NNIGM3K46+VcqUfpTEf8oTUD&#10;vrZYH3ZHp+Gz+caX7j38qo1U4yHz2321arW+vZmen0AknNKfGS71uTqU3KnyR7JR9MwfFG9JDBaL&#10;OSO2rLKLVLG0VEsFsizk/xXlGQAA//8DAFBLAQItABQABgAIAAAAIQC2gziS/gAAAOEBAAATAAAA&#10;AAAAAAAAAAAAAAAAAABbQ29udGVudF9UeXBlc10ueG1sUEsBAi0AFAAGAAgAAAAhADj9If/WAAAA&#10;lAEAAAsAAAAAAAAAAAAAAAAALwEAAF9yZWxzLy5yZWxzUEsBAi0AFAAGAAgAAAAhAPtl5M64AgAA&#10;0gUAAA4AAAAAAAAAAAAAAAAALgIAAGRycy9lMm9Eb2MueG1sUEsBAi0AFAAGAAgAAAAhAKtBTz7d&#10;AAAADQEAAA8AAAAAAAAAAAAAAAAAEgUAAGRycy9kb3ducmV2LnhtbFBLBQYAAAAABAAEAPMAAAAc&#10;BgAAAAA=&#10;" fillcolor="white [3212]" stroked="f">
                <v:textbox>
                  <w:txbxContent>
                    <w:p w14:paraId="74BFC6EF" w14:textId="77777777" w:rsidR="00B562CF" w:rsidRDefault="00B562CF"/>
                  </w:txbxContent>
                </v:textbox>
                <w10:wrap type="square"/>
              </v:shape>
            </w:pict>
          </mc:Fallback>
        </mc:AlternateContent>
      </w:r>
    </w:p>
    <w:sectPr w:rsidR="001E0CDD" w:rsidRPr="00C719D6" w:rsidSect="00BB2040">
      <w:pgSz w:w="12240" w:h="15840" w:code="1"/>
      <w:pgMar w:top="540" w:right="1440" w:bottom="1440" w:left="1440" w:header="720" w:footer="432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4A52A" w14:textId="77777777" w:rsidR="00DE53DE" w:rsidRDefault="00DE53DE" w:rsidP="004E5463">
      <w:r>
        <w:separator/>
      </w:r>
    </w:p>
  </w:endnote>
  <w:endnote w:type="continuationSeparator" w:id="0">
    <w:p w14:paraId="539057CE" w14:textId="77777777" w:rsidR="00DE53DE" w:rsidRDefault="00DE53DE" w:rsidP="004E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B7283" w14:textId="77777777" w:rsidR="00DE53DE" w:rsidRDefault="00DE53DE" w:rsidP="004E5463">
      <w:r>
        <w:separator/>
      </w:r>
    </w:p>
  </w:footnote>
  <w:footnote w:type="continuationSeparator" w:id="0">
    <w:p w14:paraId="1F11AB3C" w14:textId="77777777" w:rsidR="00DE53DE" w:rsidRDefault="00DE53DE" w:rsidP="004E5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1_"/>
      </v:shape>
    </w:pict>
  </w:numPicBullet>
  <w:abstractNum w:abstractNumId="0" w15:restartNumberingAfterBreak="0">
    <w:nsid w:val="1413532A"/>
    <w:multiLevelType w:val="hybridMultilevel"/>
    <w:tmpl w:val="245E7DA4"/>
    <w:lvl w:ilvl="0" w:tplc="94D4150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5186"/>
    <w:multiLevelType w:val="hybridMultilevel"/>
    <w:tmpl w:val="28F6BE12"/>
    <w:lvl w:ilvl="0" w:tplc="94BA1612">
      <w:start w:val="4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265D6E73"/>
    <w:multiLevelType w:val="hybridMultilevel"/>
    <w:tmpl w:val="EEAAA3EE"/>
    <w:lvl w:ilvl="0" w:tplc="ACB40A6A">
      <w:start w:val="1"/>
      <w:numFmt w:val="bullet"/>
      <w:lvlText w:val=""/>
      <w:lvlPicBulletId w:val="0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63A3B"/>
    <w:multiLevelType w:val="hybridMultilevel"/>
    <w:tmpl w:val="6BFE5934"/>
    <w:lvl w:ilvl="0" w:tplc="ACB40A6A">
      <w:start w:val="1"/>
      <w:numFmt w:val="bullet"/>
      <w:lvlText w:val=""/>
      <w:lvlPicBulletId w:val="0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9231B"/>
    <w:multiLevelType w:val="hybridMultilevel"/>
    <w:tmpl w:val="1234C810"/>
    <w:lvl w:ilvl="0" w:tplc="227C6E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E3B79"/>
    <w:multiLevelType w:val="hybridMultilevel"/>
    <w:tmpl w:val="8B10513C"/>
    <w:lvl w:ilvl="0" w:tplc="ACB40A6A">
      <w:start w:val="1"/>
      <w:numFmt w:val="bullet"/>
      <w:lvlText w:val=""/>
      <w:lvlPicBulletId w:val="0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871C6"/>
    <w:multiLevelType w:val="hybridMultilevel"/>
    <w:tmpl w:val="22F2EBC4"/>
    <w:lvl w:ilvl="0" w:tplc="ACB40A6A">
      <w:start w:val="1"/>
      <w:numFmt w:val="bullet"/>
      <w:lvlText w:val=""/>
      <w:lvlPicBulletId w:val="0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8629B"/>
    <w:multiLevelType w:val="hybridMultilevel"/>
    <w:tmpl w:val="FBBE3506"/>
    <w:lvl w:ilvl="0" w:tplc="C2CCB3BE">
      <w:start w:val="10"/>
      <w:numFmt w:val="bullet"/>
      <w:lvlText w:val=""/>
      <w:lvlJc w:val="left"/>
      <w:pPr>
        <w:ind w:left="1110" w:hanging="37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 w15:restartNumberingAfterBreak="0">
    <w:nsid w:val="494C2366"/>
    <w:multiLevelType w:val="hybridMultilevel"/>
    <w:tmpl w:val="38241620"/>
    <w:lvl w:ilvl="0" w:tplc="B2A4EBB6">
      <w:start w:val="10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A5FF4"/>
    <w:multiLevelType w:val="hybridMultilevel"/>
    <w:tmpl w:val="DA885042"/>
    <w:lvl w:ilvl="0" w:tplc="ACB40A6A">
      <w:start w:val="1"/>
      <w:numFmt w:val="bullet"/>
      <w:lvlText w:val=""/>
      <w:lvlPicBulletId w:val="0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D9"/>
    <w:rsid w:val="0000465F"/>
    <w:rsid w:val="00007B05"/>
    <w:rsid w:val="00011F65"/>
    <w:rsid w:val="000347F0"/>
    <w:rsid w:val="00046FC6"/>
    <w:rsid w:val="0006051B"/>
    <w:rsid w:val="00075A89"/>
    <w:rsid w:val="000775A6"/>
    <w:rsid w:val="00081775"/>
    <w:rsid w:val="0008395F"/>
    <w:rsid w:val="00087660"/>
    <w:rsid w:val="000A5BC1"/>
    <w:rsid w:val="000B2C80"/>
    <w:rsid w:val="000B334C"/>
    <w:rsid w:val="000B3C41"/>
    <w:rsid w:val="000B47CB"/>
    <w:rsid w:val="000C0418"/>
    <w:rsid w:val="000C2A8F"/>
    <w:rsid w:val="000D1C65"/>
    <w:rsid w:val="000D4C20"/>
    <w:rsid w:val="000D6E38"/>
    <w:rsid w:val="000D7CDC"/>
    <w:rsid w:val="0010239F"/>
    <w:rsid w:val="00103A22"/>
    <w:rsid w:val="00111606"/>
    <w:rsid w:val="0011219D"/>
    <w:rsid w:val="001301B1"/>
    <w:rsid w:val="00130FE2"/>
    <w:rsid w:val="00131427"/>
    <w:rsid w:val="001447C4"/>
    <w:rsid w:val="0014521E"/>
    <w:rsid w:val="00147CCB"/>
    <w:rsid w:val="00152A95"/>
    <w:rsid w:val="00155B01"/>
    <w:rsid w:val="00170F6D"/>
    <w:rsid w:val="00172635"/>
    <w:rsid w:val="0018123F"/>
    <w:rsid w:val="001822FA"/>
    <w:rsid w:val="001827A8"/>
    <w:rsid w:val="00182B4D"/>
    <w:rsid w:val="00185F66"/>
    <w:rsid w:val="00193BFE"/>
    <w:rsid w:val="001973F9"/>
    <w:rsid w:val="001A00B2"/>
    <w:rsid w:val="001A2108"/>
    <w:rsid w:val="001A3993"/>
    <w:rsid w:val="001B5452"/>
    <w:rsid w:val="001B5933"/>
    <w:rsid w:val="001C1CCE"/>
    <w:rsid w:val="001D40FB"/>
    <w:rsid w:val="001D702B"/>
    <w:rsid w:val="001E0CDD"/>
    <w:rsid w:val="001E2CCC"/>
    <w:rsid w:val="00205D10"/>
    <w:rsid w:val="0021680A"/>
    <w:rsid w:val="00230551"/>
    <w:rsid w:val="0023676D"/>
    <w:rsid w:val="00243AC1"/>
    <w:rsid w:val="0027419D"/>
    <w:rsid w:val="0027520F"/>
    <w:rsid w:val="002932DD"/>
    <w:rsid w:val="002B1AEA"/>
    <w:rsid w:val="002C29D7"/>
    <w:rsid w:val="002C3820"/>
    <w:rsid w:val="002C60FF"/>
    <w:rsid w:val="002D2029"/>
    <w:rsid w:val="0030270E"/>
    <w:rsid w:val="00304254"/>
    <w:rsid w:val="003046CA"/>
    <w:rsid w:val="00304F83"/>
    <w:rsid w:val="0030525C"/>
    <w:rsid w:val="0031208A"/>
    <w:rsid w:val="00315C54"/>
    <w:rsid w:val="0032094D"/>
    <w:rsid w:val="00327E50"/>
    <w:rsid w:val="00332171"/>
    <w:rsid w:val="003377E8"/>
    <w:rsid w:val="00340025"/>
    <w:rsid w:val="003463DF"/>
    <w:rsid w:val="003515CF"/>
    <w:rsid w:val="0035504E"/>
    <w:rsid w:val="0035736B"/>
    <w:rsid w:val="0036424A"/>
    <w:rsid w:val="0038092F"/>
    <w:rsid w:val="00381E0B"/>
    <w:rsid w:val="00384AC3"/>
    <w:rsid w:val="00393150"/>
    <w:rsid w:val="003963DB"/>
    <w:rsid w:val="003966BD"/>
    <w:rsid w:val="003C699E"/>
    <w:rsid w:val="003D533F"/>
    <w:rsid w:val="003E55B3"/>
    <w:rsid w:val="003F12D6"/>
    <w:rsid w:val="003F4237"/>
    <w:rsid w:val="00404333"/>
    <w:rsid w:val="00404D16"/>
    <w:rsid w:val="0041181C"/>
    <w:rsid w:val="0041243A"/>
    <w:rsid w:val="004167D3"/>
    <w:rsid w:val="00421FF8"/>
    <w:rsid w:val="00423D81"/>
    <w:rsid w:val="004304E4"/>
    <w:rsid w:val="00432518"/>
    <w:rsid w:val="004375AA"/>
    <w:rsid w:val="00440E07"/>
    <w:rsid w:val="0046624A"/>
    <w:rsid w:val="00466922"/>
    <w:rsid w:val="00467BAE"/>
    <w:rsid w:val="00470A08"/>
    <w:rsid w:val="0047457D"/>
    <w:rsid w:val="004820E5"/>
    <w:rsid w:val="004954AF"/>
    <w:rsid w:val="004A5C59"/>
    <w:rsid w:val="004A5F58"/>
    <w:rsid w:val="004B2697"/>
    <w:rsid w:val="004B666A"/>
    <w:rsid w:val="004C27C5"/>
    <w:rsid w:val="004D04CB"/>
    <w:rsid w:val="004E5463"/>
    <w:rsid w:val="005068B9"/>
    <w:rsid w:val="005147CC"/>
    <w:rsid w:val="00521645"/>
    <w:rsid w:val="00524FF3"/>
    <w:rsid w:val="00535DC7"/>
    <w:rsid w:val="0053744F"/>
    <w:rsid w:val="00542978"/>
    <w:rsid w:val="0054461B"/>
    <w:rsid w:val="00545BFA"/>
    <w:rsid w:val="00546DBB"/>
    <w:rsid w:val="00555A79"/>
    <w:rsid w:val="00561D99"/>
    <w:rsid w:val="00572950"/>
    <w:rsid w:val="00575FA3"/>
    <w:rsid w:val="0058143C"/>
    <w:rsid w:val="00593696"/>
    <w:rsid w:val="0059683C"/>
    <w:rsid w:val="00597EC8"/>
    <w:rsid w:val="005A515F"/>
    <w:rsid w:val="005A66CF"/>
    <w:rsid w:val="005B0356"/>
    <w:rsid w:val="005B0B9C"/>
    <w:rsid w:val="005C2A4F"/>
    <w:rsid w:val="005C2B51"/>
    <w:rsid w:val="005C524C"/>
    <w:rsid w:val="005C643E"/>
    <w:rsid w:val="005D0DDA"/>
    <w:rsid w:val="005E264E"/>
    <w:rsid w:val="0060019E"/>
    <w:rsid w:val="0060150D"/>
    <w:rsid w:val="00602936"/>
    <w:rsid w:val="00604E84"/>
    <w:rsid w:val="00615F73"/>
    <w:rsid w:val="00621905"/>
    <w:rsid w:val="00626141"/>
    <w:rsid w:val="00637452"/>
    <w:rsid w:val="00650B6F"/>
    <w:rsid w:val="0065336C"/>
    <w:rsid w:val="00655B9B"/>
    <w:rsid w:val="00664BE2"/>
    <w:rsid w:val="0066571A"/>
    <w:rsid w:val="00670318"/>
    <w:rsid w:val="00671E16"/>
    <w:rsid w:val="00673C7D"/>
    <w:rsid w:val="00684A32"/>
    <w:rsid w:val="006946DC"/>
    <w:rsid w:val="00695FD0"/>
    <w:rsid w:val="006A5555"/>
    <w:rsid w:val="006B284E"/>
    <w:rsid w:val="006C6004"/>
    <w:rsid w:val="006C6478"/>
    <w:rsid w:val="006D131C"/>
    <w:rsid w:val="006D4640"/>
    <w:rsid w:val="006D6BE8"/>
    <w:rsid w:val="006E3330"/>
    <w:rsid w:val="006F0411"/>
    <w:rsid w:val="006F1024"/>
    <w:rsid w:val="006F352C"/>
    <w:rsid w:val="007053D9"/>
    <w:rsid w:val="00723F52"/>
    <w:rsid w:val="0072487A"/>
    <w:rsid w:val="00724A50"/>
    <w:rsid w:val="00724BF5"/>
    <w:rsid w:val="0073395F"/>
    <w:rsid w:val="007339F6"/>
    <w:rsid w:val="00742147"/>
    <w:rsid w:val="00742C8D"/>
    <w:rsid w:val="00745296"/>
    <w:rsid w:val="00753BB3"/>
    <w:rsid w:val="00764DE0"/>
    <w:rsid w:val="00775994"/>
    <w:rsid w:val="00780396"/>
    <w:rsid w:val="00795B41"/>
    <w:rsid w:val="007B77BE"/>
    <w:rsid w:val="007C76CF"/>
    <w:rsid w:val="007D250F"/>
    <w:rsid w:val="007E1D6D"/>
    <w:rsid w:val="007E3AFA"/>
    <w:rsid w:val="007E6B27"/>
    <w:rsid w:val="007F1A49"/>
    <w:rsid w:val="007F46A5"/>
    <w:rsid w:val="00805CAF"/>
    <w:rsid w:val="00810BA4"/>
    <w:rsid w:val="00814886"/>
    <w:rsid w:val="0081526C"/>
    <w:rsid w:val="00821E71"/>
    <w:rsid w:val="00822D66"/>
    <w:rsid w:val="00823FB5"/>
    <w:rsid w:val="00830EE5"/>
    <w:rsid w:val="00841C9B"/>
    <w:rsid w:val="008440FB"/>
    <w:rsid w:val="008452B0"/>
    <w:rsid w:val="00852F8F"/>
    <w:rsid w:val="0087157F"/>
    <w:rsid w:val="00872C6A"/>
    <w:rsid w:val="00875D7E"/>
    <w:rsid w:val="00876B35"/>
    <w:rsid w:val="00883939"/>
    <w:rsid w:val="008952DB"/>
    <w:rsid w:val="008A16D9"/>
    <w:rsid w:val="008B342F"/>
    <w:rsid w:val="008B6064"/>
    <w:rsid w:val="008C45D1"/>
    <w:rsid w:val="008C4E77"/>
    <w:rsid w:val="008D22A6"/>
    <w:rsid w:val="008D4275"/>
    <w:rsid w:val="008D4604"/>
    <w:rsid w:val="008D53F3"/>
    <w:rsid w:val="008D7C65"/>
    <w:rsid w:val="008E07C7"/>
    <w:rsid w:val="008E72A3"/>
    <w:rsid w:val="009044C8"/>
    <w:rsid w:val="009149A2"/>
    <w:rsid w:val="00917DBB"/>
    <w:rsid w:val="0092533E"/>
    <w:rsid w:val="0092710B"/>
    <w:rsid w:val="009377B9"/>
    <w:rsid w:val="00940009"/>
    <w:rsid w:val="00952C94"/>
    <w:rsid w:val="0095323D"/>
    <w:rsid w:val="00971150"/>
    <w:rsid w:val="00974266"/>
    <w:rsid w:val="009751ED"/>
    <w:rsid w:val="009765D4"/>
    <w:rsid w:val="00995CE5"/>
    <w:rsid w:val="009A03CC"/>
    <w:rsid w:val="009B43F6"/>
    <w:rsid w:val="009B4C69"/>
    <w:rsid w:val="009B6C97"/>
    <w:rsid w:val="009B7422"/>
    <w:rsid w:val="009C264C"/>
    <w:rsid w:val="009C596A"/>
    <w:rsid w:val="009D322D"/>
    <w:rsid w:val="009D517B"/>
    <w:rsid w:val="009F5502"/>
    <w:rsid w:val="00A039F1"/>
    <w:rsid w:val="00A05C9A"/>
    <w:rsid w:val="00A07C3F"/>
    <w:rsid w:val="00A10877"/>
    <w:rsid w:val="00A12EE5"/>
    <w:rsid w:val="00A16D39"/>
    <w:rsid w:val="00A22335"/>
    <w:rsid w:val="00A241A6"/>
    <w:rsid w:val="00A3082E"/>
    <w:rsid w:val="00A35ABF"/>
    <w:rsid w:val="00A43666"/>
    <w:rsid w:val="00A533F0"/>
    <w:rsid w:val="00A65970"/>
    <w:rsid w:val="00A82D0C"/>
    <w:rsid w:val="00A9258C"/>
    <w:rsid w:val="00AA0ED4"/>
    <w:rsid w:val="00AA13CA"/>
    <w:rsid w:val="00AB3F26"/>
    <w:rsid w:val="00AB631C"/>
    <w:rsid w:val="00AB666C"/>
    <w:rsid w:val="00AB77D4"/>
    <w:rsid w:val="00AC07D4"/>
    <w:rsid w:val="00AC1A3F"/>
    <w:rsid w:val="00AF062B"/>
    <w:rsid w:val="00AF672D"/>
    <w:rsid w:val="00B0070A"/>
    <w:rsid w:val="00B03B11"/>
    <w:rsid w:val="00B148CF"/>
    <w:rsid w:val="00B17ACB"/>
    <w:rsid w:val="00B3658E"/>
    <w:rsid w:val="00B43822"/>
    <w:rsid w:val="00B43B3C"/>
    <w:rsid w:val="00B52370"/>
    <w:rsid w:val="00B5477C"/>
    <w:rsid w:val="00B562CF"/>
    <w:rsid w:val="00B63908"/>
    <w:rsid w:val="00B6424E"/>
    <w:rsid w:val="00B72A8E"/>
    <w:rsid w:val="00B80177"/>
    <w:rsid w:val="00B917B7"/>
    <w:rsid w:val="00B91C41"/>
    <w:rsid w:val="00B938EF"/>
    <w:rsid w:val="00B97E77"/>
    <w:rsid w:val="00BA4CFF"/>
    <w:rsid w:val="00BB2040"/>
    <w:rsid w:val="00BB7126"/>
    <w:rsid w:val="00BC163A"/>
    <w:rsid w:val="00BD03EF"/>
    <w:rsid w:val="00BD211C"/>
    <w:rsid w:val="00BD21E1"/>
    <w:rsid w:val="00BD5798"/>
    <w:rsid w:val="00BD7F70"/>
    <w:rsid w:val="00BE348A"/>
    <w:rsid w:val="00BF1AF7"/>
    <w:rsid w:val="00C04484"/>
    <w:rsid w:val="00C13486"/>
    <w:rsid w:val="00C15D02"/>
    <w:rsid w:val="00C30F31"/>
    <w:rsid w:val="00C315BB"/>
    <w:rsid w:val="00C3163E"/>
    <w:rsid w:val="00C4401A"/>
    <w:rsid w:val="00C471F1"/>
    <w:rsid w:val="00C564BE"/>
    <w:rsid w:val="00C5699A"/>
    <w:rsid w:val="00C62CC4"/>
    <w:rsid w:val="00C67AC9"/>
    <w:rsid w:val="00C719D6"/>
    <w:rsid w:val="00C755EE"/>
    <w:rsid w:val="00C8157E"/>
    <w:rsid w:val="00C87CEA"/>
    <w:rsid w:val="00C976CD"/>
    <w:rsid w:val="00CA05EE"/>
    <w:rsid w:val="00CB2862"/>
    <w:rsid w:val="00CB69BE"/>
    <w:rsid w:val="00CB7A65"/>
    <w:rsid w:val="00CC075E"/>
    <w:rsid w:val="00CC0FDF"/>
    <w:rsid w:val="00CC47A1"/>
    <w:rsid w:val="00CE0B18"/>
    <w:rsid w:val="00CE1956"/>
    <w:rsid w:val="00CE3258"/>
    <w:rsid w:val="00CF2990"/>
    <w:rsid w:val="00CF464E"/>
    <w:rsid w:val="00CF56EE"/>
    <w:rsid w:val="00CF6BE9"/>
    <w:rsid w:val="00D12889"/>
    <w:rsid w:val="00D16A89"/>
    <w:rsid w:val="00D16C76"/>
    <w:rsid w:val="00D20C90"/>
    <w:rsid w:val="00D371EB"/>
    <w:rsid w:val="00D417A7"/>
    <w:rsid w:val="00D4180F"/>
    <w:rsid w:val="00D443B9"/>
    <w:rsid w:val="00D81608"/>
    <w:rsid w:val="00D824E9"/>
    <w:rsid w:val="00D83480"/>
    <w:rsid w:val="00D8390A"/>
    <w:rsid w:val="00D878FD"/>
    <w:rsid w:val="00D91E55"/>
    <w:rsid w:val="00DA26C3"/>
    <w:rsid w:val="00DB3587"/>
    <w:rsid w:val="00DB77B5"/>
    <w:rsid w:val="00DB79E5"/>
    <w:rsid w:val="00DC6170"/>
    <w:rsid w:val="00DD5F2B"/>
    <w:rsid w:val="00DD675D"/>
    <w:rsid w:val="00DE53DE"/>
    <w:rsid w:val="00DE5D74"/>
    <w:rsid w:val="00DE5F74"/>
    <w:rsid w:val="00E0093C"/>
    <w:rsid w:val="00E11ED9"/>
    <w:rsid w:val="00E25C3F"/>
    <w:rsid w:val="00E319D6"/>
    <w:rsid w:val="00E33EF7"/>
    <w:rsid w:val="00E3793D"/>
    <w:rsid w:val="00E418AD"/>
    <w:rsid w:val="00E44B29"/>
    <w:rsid w:val="00E56A19"/>
    <w:rsid w:val="00E73F55"/>
    <w:rsid w:val="00E74F01"/>
    <w:rsid w:val="00E81E12"/>
    <w:rsid w:val="00E8537E"/>
    <w:rsid w:val="00E86C1E"/>
    <w:rsid w:val="00EA76D5"/>
    <w:rsid w:val="00EB43EE"/>
    <w:rsid w:val="00EC100F"/>
    <w:rsid w:val="00EC26C1"/>
    <w:rsid w:val="00EC3C4C"/>
    <w:rsid w:val="00ED0832"/>
    <w:rsid w:val="00ED4CE5"/>
    <w:rsid w:val="00EF0CFD"/>
    <w:rsid w:val="00EF1943"/>
    <w:rsid w:val="00EF1E3E"/>
    <w:rsid w:val="00F102AD"/>
    <w:rsid w:val="00F118F5"/>
    <w:rsid w:val="00F11A04"/>
    <w:rsid w:val="00F13928"/>
    <w:rsid w:val="00F22769"/>
    <w:rsid w:val="00F23FBF"/>
    <w:rsid w:val="00F276E5"/>
    <w:rsid w:val="00F41443"/>
    <w:rsid w:val="00F42525"/>
    <w:rsid w:val="00F46E80"/>
    <w:rsid w:val="00F60CC4"/>
    <w:rsid w:val="00F75F43"/>
    <w:rsid w:val="00F922A2"/>
    <w:rsid w:val="00FB61A5"/>
    <w:rsid w:val="00FC0FC5"/>
    <w:rsid w:val="00FD54C1"/>
    <w:rsid w:val="00FE0ABC"/>
    <w:rsid w:val="00FF3DD1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873D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ED9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1E0CDD"/>
    <w:pPr>
      <w:keepNext/>
      <w:widowControl/>
      <w:autoSpaceDE/>
      <w:autoSpaceDN/>
      <w:adjustRightInd/>
      <w:jc w:val="center"/>
      <w:outlineLvl w:val="0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0411"/>
    <w:rPr>
      <w:color w:val="0000FF"/>
      <w:u w:val="single"/>
    </w:rPr>
  </w:style>
  <w:style w:type="paragraph" w:styleId="BalloonText">
    <w:name w:val="Balloon Text"/>
    <w:basedOn w:val="Normal"/>
    <w:semiHidden/>
    <w:rsid w:val="008E07C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46624A"/>
    <w:pPr>
      <w:widowControl/>
      <w:autoSpaceDE/>
      <w:autoSpaceDN/>
      <w:adjustRightInd/>
    </w:pPr>
    <w:rPr>
      <w:rFonts w:ascii="Comic Sans MS" w:hAnsi="Comic Sans MS"/>
    </w:rPr>
  </w:style>
  <w:style w:type="character" w:customStyle="1" w:styleId="BodyText2Char">
    <w:name w:val="Body Text 2 Char"/>
    <w:basedOn w:val="DefaultParagraphFont"/>
    <w:link w:val="BodyText2"/>
    <w:semiHidden/>
    <w:rsid w:val="0046624A"/>
    <w:rPr>
      <w:rFonts w:ascii="Comic Sans MS" w:hAnsi="Comic Sans MS"/>
      <w:szCs w:val="24"/>
    </w:rPr>
  </w:style>
  <w:style w:type="paragraph" w:styleId="Header">
    <w:name w:val="header"/>
    <w:basedOn w:val="Normal"/>
    <w:link w:val="HeaderChar"/>
    <w:uiPriority w:val="99"/>
    <w:unhideWhenUsed/>
    <w:rsid w:val="004E5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463"/>
  </w:style>
  <w:style w:type="paragraph" w:styleId="Footer">
    <w:name w:val="footer"/>
    <w:basedOn w:val="Normal"/>
    <w:link w:val="FooterChar"/>
    <w:uiPriority w:val="99"/>
    <w:unhideWhenUsed/>
    <w:rsid w:val="004E5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463"/>
  </w:style>
  <w:style w:type="paragraph" w:styleId="ListParagraph">
    <w:name w:val="List Paragraph"/>
    <w:basedOn w:val="Normal"/>
    <w:uiPriority w:val="34"/>
    <w:qFormat/>
    <w:rsid w:val="00046F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E0CDD"/>
    <w:rPr>
      <w:sz w:val="32"/>
      <w:szCs w:val="20"/>
    </w:rPr>
  </w:style>
  <w:style w:type="paragraph" w:styleId="Title">
    <w:name w:val="Title"/>
    <w:basedOn w:val="Normal"/>
    <w:link w:val="TitleChar"/>
    <w:qFormat/>
    <w:rsid w:val="001E0CDD"/>
    <w:pPr>
      <w:widowControl/>
      <w:autoSpaceDE/>
      <w:autoSpaceDN/>
      <w:adjustRightInd/>
      <w:jc w:val="center"/>
    </w:pPr>
    <w:rPr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E0CDD"/>
    <w:rPr>
      <w:b/>
      <w:sz w:val="32"/>
      <w:szCs w:val="20"/>
      <w:u w:val="single"/>
    </w:rPr>
  </w:style>
  <w:style w:type="table" w:styleId="TableGrid">
    <w:name w:val="Table Grid"/>
    <w:basedOn w:val="TableNormal"/>
    <w:rsid w:val="001E0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046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465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1249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2920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B3243-9A76-466D-A4A3-641CF22B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 Hole Leadership Program</vt:lpstr>
    </vt:vector>
  </TitlesOfParts>
  <Company>Microsoft</Company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 Hole Leadership Program</dc:title>
  <dc:creator>Emily</dc:creator>
  <cp:lastModifiedBy>user</cp:lastModifiedBy>
  <cp:revision>2</cp:revision>
  <cp:lastPrinted>2017-03-22T17:58:00Z</cp:lastPrinted>
  <dcterms:created xsi:type="dcterms:W3CDTF">2019-02-01T14:58:00Z</dcterms:created>
  <dcterms:modified xsi:type="dcterms:W3CDTF">2019-02-01T14:58:00Z</dcterms:modified>
</cp:coreProperties>
</file>